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5DDAF" w14:textId="77777777" w:rsidR="00EF7686" w:rsidRDefault="00EF7686"/>
    <w:p w14:paraId="1D963AB3" w14:textId="77777777" w:rsidR="00EF7686" w:rsidRDefault="00EF7686"/>
    <w:p w14:paraId="2756B162" w14:textId="77777777" w:rsidR="00EF7686" w:rsidRDefault="00EF7686"/>
    <w:p w14:paraId="05FDDB9E" w14:textId="77777777" w:rsidR="00DA5714" w:rsidRDefault="009501A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DD9943" wp14:editId="104D7B81">
                <wp:simplePos x="0" y="0"/>
                <wp:positionH relativeFrom="column">
                  <wp:posOffset>3891280</wp:posOffset>
                </wp:positionH>
                <wp:positionV relativeFrom="paragraph">
                  <wp:posOffset>52705</wp:posOffset>
                </wp:positionV>
                <wp:extent cx="2381250" cy="1209675"/>
                <wp:effectExtent l="0" t="0" r="19050" b="285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4A4A0" w14:textId="77777777" w:rsidR="00723857" w:rsidRPr="00914DCF" w:rsidRDefault="00914DCF" w:rsidP="00914DCF">
                            <w:pPr>
                              <w:pStyle w:val="BodyText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w w:val="85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723857" w:rsidRPr="00914DCF">
                              <w:rPr>
                                <w:rFonts w:ascii="Times New Roman" w:hAnsi="Times New Roman"/>
                                <w:b/>
                                <w:w w:val="85"/>
                                <w:sz w:val="20"/>
                                <w:szCs w:val="20"/>
                              </w:rPr>
                              <w:t xml:space="preserve">HRVATSKI </w:t>
                            </w:r>
                            <w:r w:rsidR="00723857" w:rsidRPr="00914DCF">
                              <w:rPr>
                                <w:rFonts w:ascii="Times New Roman" w:hAnsi="Times New Roman"/>
                                <w:b/>
                                <w:color w:val="1C213A"/>
                                <w:w w:val="85"/>
                                <w:sz w:val="20"/>
                                <w:szCs w:val="20"/>
                              </w:rPr>
                              <w:t>CRVENI</w:t>
                            </w:r>
                            <w:r w:rsidR="00723857" w:rsidRPr="00914DCF">
                              <w:rPr>
                                <w:rFonts w:ascii="Times New Roman" w:hAnsi="Times New Roman"/>
                                <w:b/>
                                <w:color w:val="1C213A"/>
                                <w:spacing w:val="-39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C213A"/>
                                <w:spacing w:val="-39"/>
                                <w:w w:val="85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="00723857" w:rsidRPr="00914DCF">
                              <w:rPr>
                                <w:rFonts w:ascii="Times New Roman" w:hAnsi="Times New Roman"/>
                                <w:b/>
                                <w:color w:val="051331"/>
                                <w:w w:val="85"/>
                                <w:sz w:val="20"/>
                                <w:szCs w:val="20"/>
                              </w:rPr>
                              <w:t>KRIŽ</w:t>
                            </w:r>
                          </w:p>
                          <w:p w14:paraId="0B7C63EC" w14:textId="77777777" w:rsidR="00914DCF" w:rsidRPr="00914DCF" w:rsidRDefault="00723857" w:rsidP="00914DCF">
                            <w:pPr>
                              <w:pStyle w:val="BodyText"/>
                              <w:jc w:val="center"/>
                              <w:rPr>
                                <w:rFonts w:ascii="Times New Roman" w:hAnsi="Times New Roman"/>
                                <w:b/>
                                <w:color w:val="2D313D"/>
                                <w:w w:val="85"/>
                                <w:sz w:val="20"/>
                                <w:szCs w:val="20"/>
                              </w:rPr>
                            </w:pPr>
                            <w:r w:rsidRPr="00914DCF">
                              <w:rPr>
                                <w:rFonts w:ascii="Times New Roman" w:hAnsi="Times New Roman"/>
                                <w:b/>
                                <w:color w:val="1F3F3F"/>
                                <w:w w:val="85"/>
                                <w:sz w:val="20"/>
                                <w:szCs w:val="20"/>
                              </w:rPr>
                              <w:t xml:space="preserve">GRADSKO </w:t>
                            </w:r>
                            <w:r w:rsidRPr="00914DCF">
                              <w:rPr>
                                <w:rFonts w:ascii="Times New Roman" w:hAnsi="Times New Roman"/>
                                <w:b/>
                                <w:color w:val="0F233B"/>
                                <w:w w:val="85"/>
                                <w:sz w:val="20"/>
                                <w:szCs w:val="20"/>
                              </w:rPr>
                              <w:t xml:space="preserve">DRUŠTVO </w:t>
                            </w:r>
                            <w:r w:rsidRPr="00914DCF">
                              <w:rPr>
                                <w:rFonts w:ascii="Times New Roman" w:hAnsi="Times New Roman"/>
                                <w:b/>
                                <w:color w:val="0F2403"/>
                                <w:w w:val="85"/>
                                <w:sz w:val="20"/>
                                <w:szCs w:val="20"/>
                              </w:rPr>
                              <w:t xml:space="preserve">CRVENOG </w:t>
                            </w:r>
                            <w:r w:rsidRPr="00914DCF">
                              <w:rPr>
                                <w:rFonts w:ascii="Times New Roman" w:hAnsi="Times New Roman"/>
                                <w:b/>
                                <w:color w:val="261C38"/>
                                <w:w w:val="85"/>
                                <w:sz w:val="20"/>
                                <w:szCs w:val="20"/>
                              </w:rPr>
                              <w:t>KRIŽA</w:t>
                            </w:r>
                            <w:r w:rsidRPr="00914DCF">
                              <w:rPr>
                                <w:rFonts w:ascii="Times New Roman" w:hAnsi="Times New Roman"/>
                                <w:b/>
                                <w:color w:val="261C38"/>
                                <w:spacing w:val="-26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4DCF">
                              <w:rPr>
                                <w:rFonts w:ascii="Times New Roman" w:hAnsi="Times New Roman"/>
                                <w:b/>
                                <w:color w:val="2D313D"/>
                                <w:w w:val="85"/>
                                <w:sz w:val="20"/>
                                <w:szCs w:val="20"/>
                              </w:rPr>
                              <w:t>BUJE</w:t>
                            </w:r>
                          </w:p>
                          <w:p w14:paraId="3E120763" w14:textId="77777777" w:rsidR="00914DCF" w:rsidRPr="00F96B6A" w:rsidRDefault="00914DCF" w:rsidP="00914DCF">
                            <w:pPr>
                              <w:pStyle w:val="BodyText"/>
                              <w:rPr>
                                <w:b/>
                                <w:color w:val="2D313D"/>
                                <w:w w:val="85"/>
                                <w:sz w:val="18"/>
                                <w:szCs w:val="18"/>
                                <w:lang w:val="hr-HR"/>
                              </w:rPr>
                            </w:pPr>
                          </w:p>
                          <w:p w14:paraId="54B232B6" w14:textId="77777777" w:rsidR="00723857" w:rsidRPr="00914DCF" w:rsidRDefault="00723857" w:rsidP="00723857">
                            <w:pPr>
                              <w:pStyle w:val="BodyText"/>
                              <w:jc w:val="center"/>
                              <w:rPr>
                                <w:rStyle w:val="Emphasis"/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96B6A">
                              <w:rPr>
                                <w:rStyle w:val="Emphasis"/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hr-HR"/>
                              </w:rPr>
                              <w:t>Adresa</w:t>
                            </w:r>
                            <w:r w:rsidRPr="00914DCF">
                              <w:rPr>
                                <w:rStyle w:val="Emphasis"/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: 1. </w:t>
                            </w:r>
                            <w:proofErr w:type="spellStart"/>
                            <w:r w:rsidRPr="00914DCF">
                              <w:rPr>
                                <w:rStyle w:val="Emphasis"/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svibnja</w:t>
                            </w:r>
                            <w:proofErr w:type="spellEnd"/>
                            <w:r w:rsidRPr="00914DCF">
                              <w:rPr>
                                <w:rStyle w:val="Emphasis"/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9, 52460 Buje</w:t>
                            </w:r>
                          </w:p>
                          <w:p w14:paraId="53505079" w14:textId="77777777" w:rsidR="00723857" w:rsidRPr="00914DCF" w:rsidRDefault="00723857" w:rsidP="00723857">
                            <w:pPr>
                              <w:pStyle w:val="BodyText"/>
                              <w:jc w:val="center"/>
                              <w:rPr>
                                <w:rStyle w:val="Emphasis"/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14DCF">
                              <w:rPr>
                                <w:rStyle w:val="Emphasis"/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Tel.:+385 52 772 446 (+385 52 772 446</w:t>
                            </w:r>
                          </w:p>
                          <w:p w14:paraId="4B2C226D" w14:textId="77777777" w:rsidR="00723857" w:rsidRPr="00914DCF" w:rsidRDefault="00723857" w:rsidP="00723857">
                            <w:pPr>
                              <w:pStyle w:val="BodyText"/>
                              <w:jc w:val="center"/>
                              <w:rPr>
                                <w:rStyle w:val="Emphasis"/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14DCF">
                              <w:rPr>
                                <w:rStyle w:val="Emphasis"/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F ax.:+385 52 772 446</w:t>
                            </w:r>
                          </w:p>
                          <w:p w14:paraId="77317BB9" w14:textId="77777777" w:rsidR="00723857" w:rsidRPr="00914DCF" w:rsidRDefault="00723857" w:rsidP="00723857">
                            <w:pPr>
                              <w:pStyle w:val="BodyText"/>
                              <w:jc w:val="center"/>
                              <w:rPr>
                                <w:rStyle w:val="Emphasis"/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14DCF">
                              <w:rPr>
                                <w:rStyle w:val="Emphasis"/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e mail:  crveni.kriz.buje@hi.t-com.hr</w:t>
                            </w:r>
                          </w:p>
                          <w:p w14:paraId="40645707" w14:textId="77777777" w:rsidR="00723857" w:rsidRPr="00DF296D" w:rsidRDefault="00723857" w:rsidP="00723857">
                            <w:pPr>
                              <w:pStyle w:val="BodyText"/>
                              <w:jc w:val="center"/>
                              <w:rPr>
                                <w:rStyle w:val="Emphasis"/>
                              </w:rPr>
                            </w:pPr>
                            <w:r w:rsidRPr="00914DCF">
                              <w:rPr>
                                <w:rStyle w:val="Emphasis"/>
                                <w:rFonts w:ascii="Times New Roman" w:hAnsi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914DCF">
                              <w:rPr>
                                <w:rStyle w:val="Emphasis"/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14DCF">
                              <w:rPr>
                                <w:rStyle w:val="Emphasis"/>
                                <w:rFonts w:ascii="Times New Roman" w:hAnsi="Times New Roman"/>
                                <w:sz w:val="18"/>
                                <w:szCs w:val="18"/>
                              </w:rPr>
                              <w:t>http://crvenikrizbujstine.wix.com/gdck</w:t>
                            </w:r>
                            <w:r w:rsidRPr="00DF296D">
                              <w:rPr>
                                <w:rStyle w:val="Emphasis"/>
                              </w:rPr>
                              <w:t>,</w:t>
                            </w:r>
                          </w:p>
                          <w:p w14:paraId="646B73E5" w14:textId="77777777" w:rsidR="00723857" w:rsidRPr="00DF296D" w:rsidRDefault="00723857" w:rsidP="00723857">
                            <w:pPr>
                              <w:pStyle w:val="Heading6"/>
                              <w:rPr>
                                <w:rStyle w:val="Emphas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6.4pt;margin-top:4.15pt;width:187.5pt;height:9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pfKwIAAFIEAAAOAAAAZHJzL2Uyb0RvYy54bWysVNtu2zAMfR+wfxD0vtjxkjYx4hRdugwD&#10;ugvQ7gNkWbaFyaImKbGzry8lu1l2wR6G+UEQRerw6JD05mboFDkK6yTogs5nKSVCc6ikbgr65XH/&#10;akWJ80xXTIEWBT0JR2+2L19sepOLDFpQlbAEQbTLe1PQ1nuTJ4njreiYm4ERGp012I55NG2TVJb1&#10;iN6pJEvTq6QHWxkLXDiHp3ejk24jfl0L7j/VtROeqIIiNx9XG9cyrMl2w/LGMtNKPtFg/8CiY1Jj&#10;0jPUHfOMHKz8DaqT3IKD2s84dAnUteQivgFfM09/ec1Dy4yIb0FxnDnL5P4fLP94/GyJrAq6pESz&#10;Dkv0KAZP3sBAroM6vXE5Bj0YDPMDHmOV40uduQf+1RENu5bpRtxaC30rWIXs5uFmcnF1xHEBpOw/&#10;QIVp2MFDBBpq2wXpUAyC6Fil07kygQrHw+z1ap4t0cXRN8/S9dX1MuZg+fN1Y51/J6AjYVNQi6WP&#10;8Ox473ygw/LnkJDNgZLVXioVDduUO2XJkWGb7OM3of8UpjTpMf06RSZ/x9il4fsTRic9NrySXUFX&#10;5yCWB+He6iq2o2dSjXvkrPSkZBBvlNEP5TBVpoTqhJpaGBsbBxE3LdjvlPTY1AV13w7MCkrUe411&#10;Wc8XizAF0VgsrzM07KWnvPQwzRGqoJ6Scbvz4+QcjJVNi5nGTtBwi7WsZVQ5FH1kNfHGxo3iT0MW&#10;JuPSjlE/fgXbJwAAAP//AwBQSwMEFAAGAAgAAAAhADWgqZnfAAAACQEAAA8AAABkcnMvZG93bnJl&#10;di54bWxMj0FPwkAUhO8m/ofNM/FiZAsoLrVbQppwMzEU9Ly0j7Zx923tLlD/vc8THiczmfkmW43O&#10;ijMOofOkYTpJQCBVvu6o0bDfbR4ViBAN1cZ6Qg0/GGCV395kJq39hbZ4LmMjuIRCajS0MfaplKFq&#10;0Zkw8T0Se0c/OBNZDo2sB3PhcmflLEkW0pmOeKE1PRYtVl/lyWn42D7vx/cCN98Px93cPr0Vn3Zd&#10;an1/N65fQUQc4zUMf/iMDjkzHfyJ6iCshsV0xuhRg5qDYH+pXlgfOLhUCmSeyf8P8l8AAAD//wMA&#10;UEsBAi0AFAAGAAgAAAAhALaDOJL+AAAA4QEAABMAAAAAAAAAAAAAAAAAAAAAAFtDb250ZW50X1R5&#10;cGVzXS54bWxQSwECLQAUAAYACAAAACEAOP0h/9YAAACUAQAACwAAAAAAAAAAAAAAAAAvAQAAX3Jl&#10;bHMvLnJlbHNQSwECLQAUAAYACAAAACEACXiaXysCAABSBAAADgAAAAAAAAAAAAAAAAAuAgAAZHJz&#10;L2Uyb0RvYy54bWxQSwECLQAUAAYACAAAACEANaCpmd8AAAAJAQAADwAAAAAAAAAAAAAAAACFBAAA&#10;ZHJzL2Rvd25yZXYueG1sUEsFBgAAAAAEAAQA8wAAAJEFAAAAAA==&#10;" strokecolor="#c00000" strokeweight="1.5pt">
                <v:textbox>
                  <w:txbxContent>
                    <w:p w14:paraId="3294A4A0" w14:textId="77777777" w:rsidR="00723857" w:rsidRPr="00914DCF" w:rsidRDefault="00914DCF" w:rsidP="00914DCF">
                      <w:pPr>
                        <w:pStyle w:val="BodyText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w w:val="85"/>
                          <w:sz w:val="20"/>
                          <w:szCs w:val="20"/>
                        </w:rPr>
                        <w:t xml:space="preserve">                </w:t>
                      </w:r>
                      <w:r w:rsidR="00723857" w:rsidRPr="00914DCF">
                        <w:rPr>
                          <w:rFonts w:ascii="Times New Roman" w:hAnsi="Times New Roman"/>
                          <w:b/>
                          <w:w w:val="85"/>
                          <w:sz w:val="20"/>
                          <w:szCs w:val="20"/>
                        </w:rPr>
                        <w:t xml:space="preserve">HRVATSKI </w:t>
                      </w:r>
                      <w:r w:rsidR="00723857" w:rsidRPr="00914DCF">
                        <w:rPr>
                          <w:rFonts w:ascii="Times New Roman" w:hAnsi="Times New Roman"/>
                          <w:b/>
                          <w:color w:val="1C213A"/>
                          <w:w w:val="85"/>
                          <w:sz w:val="20"/>
                          <w:szCs w:val="20"/>
                        </w:rPr>
                        <w:t>CRVENI</w:t>
                      </w:r>
                      <w:r w:rsidR="00723857" w:rsidRPr="00914DCF">
                        <w:rPr>
                          <w:rFonts w:ascii="Times New Roman" w:hAnsi="Times New Roman"/>
                          <w:b/>
                          <w:color w:val="1C213A"/>
                          <w:spacing w:val="-39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1C213A"/>
                          <w:spacing w:val="-39"/>
                          <w:w w:val="85"/>
                          <w:sz w:val="20"/>
                          <w:szCs w:val="20"/>
                        </w:rPr>
                        <w:t xml:space="preserve">                              </w:t>
                      </w:r>
                      <w:r w:rsidR="00723857" w:rsidRPr="00914DCF">
                        <w:rPr>
                          <w:rFonts w:ascii="Times New Roman" w:hAnsi="Times New Roman"/>
                          <w:b/>
                          <w:color w:val="051331"/>
                          <w:w w:val="85"/>
                          <w:sz w:val="20"/>
                          <w:szCs w:val="20"/>
                        </w:rPr>
                        <w:t>KRIŽ</w:t>
                      </w:r>
                    </w:p>
                    <w:p w14:paraId="0B7C63EC" w14:textId="77777777" w:rsidR="00914DCF" w:rsidRPr="00914DCF" w:rsidRDefault="00723857" w:rsidP="00914DCF">
                      <w:pPr>
                        <w:pStyle w:val="BodyText"/>
                        <w:jc w:val="center"/>
                        <w:rPr>
                          <w:rFonts w:ascii="Times New Roman" w:hAnsi="Times New Roman"/>
                          <w:b/>
                          <w:color w:val="2D313D"/>
                          <w:w w:val="85"/>
                          <w:sz w:val="20"/>
                          <w:szCs w:val="20"/>
                        </w:rPr>
                      </w:pPr>
                      <w:r w:rsidRPr="00914DCF">
                        <w:rPr>
                          <w:rFonts w:ascii="Times New Roman" w:hAnsi="Times New Roman"/>
                          <w:b/>
                          <w:color w:val="1F3F3F"/>
                          <w:w w:val="85"/>
                          <w:sz w:val="20"/>
                          <w:szCs w:val="20"/>
                        </w:rPr>
                        <w:t xml:space="preserve">GRADSKO </w:t>
                      </w:r>
                      <w:r w:rsidRPr="00914DCF">
                        <w:rPr>
                          <w:rFonts w:ascii="Times New Roman" w:hAnsi="Times New Roman"/>
                          <w:b/>
                          <w:color w:val="0F233B"/>
                          <w:w w:val="85"/>
                          <w:sz w:val="20"/>
                          <w:szCs w:val="20"/>
                        </w:rPr>
                        <w:t xml:space="preserve">DRUŠTVO </w:t>
                      </w:r>
                      <w:r w:rsidRPr="00914DCF">
                        <w:rPr>
                          <w:rFonts w:ascii="Times New Roman" w:hAnsi="Times New Roman"/>
                          <w:b/>
                          <w:color w:val="0F2403"/>
                          <w:w w:val="85"/>
                          <w:sz w:val="20"/>
                          <w:szCs w:val="20"/>
                        </w:rPr>
                        <w:t xml:space="preserve">CRVENOG </w:t>
                      </w:r>
                      <w:r w:rsidRPr="00914DCF">
                        <w:rPr>
                          <w:rFonts w:ascii="Times New Roman" w:hAnsi="Times New Roman"/>
                          <w:b/>
                          <w:color w:val="261C38"/>
                          <w:w w:val="85"/>
                          <w:sz w:val="20"/>
                          <w:szCs w:val="20"/>
                        </w:rPr>
                        <w:t>KRIŽA</w:t>
                      </w:r>
                      <w:r w:rsidRPr="00914DCF">
                        <w:rPr>
                          <w:rFonts w:ascii="Times New Roman" w:hAnsi="Times New Roman"/>
                          <w:b/>
                          <w:color w:val="261C38"/>
                          <w:spacing w:val="-26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914DCF">
                        <w:rPr>
                          <w:rFonts w:ascii="Times New Roman" w:hAnsi="Times New Roman"/>
                          <w:b/>
                          <w:color w:val="2D313D"/>
                          <w:w w:val="85"/>
                          <w:sz w:val="20"/>
                          <w:szCs w:val="20"/>
                        </w:rPr>
                        <w:t>BUJE</w:t>
                      </w:r>
                    </w:p>
                    <w:p w14:paraId="3E120763" w14:textId="77777777" w:rsidR="00914DCF" w:rsidRPr="00F96B6A" w:rsidRDefault="00914DCF" w:rsidP="00914DCF">
                      <w:pPr>
                        <w:pStyle w:val="BodyText"/>
                        <w:rPr>
                          <w:b/>
                          <w:color w:val="2D313D"/>
                          <w:w w:val="85"/>
                          <w:sz w:val="18"/>
                          <w:szCs w:val="18"/>
                          <w:lang w:val="hr-HR"/>
                        </w:rPr>
                      </w:pPr>
                    </w:p>
                    <w:p w14:paraId="54B232B6" w14:textId="77777777" w:rsidR="00723857" w:rsidRPr="00914DCF" w:rsidRDefault="00723857" w:rsidP="00723857">
                      <w:pPr>
                        <w:pStyle w:val="BodyText"/>
                        <w:jc w:val="center"/>
                        <w:rPr>
                          <w:rStyle w:val="Emphasis"/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F96B6A">
                        <w:rPr>
                          <w:rStyle w:val="Emphasis"/>
                          <w:rFonts w:ascii="Times New Roman" w:hAnsi="Times New Roman"/>
                          <w:b/>
                          <w:sz w:val="18"/>
                          <w:szCs w:val="18"/>
                          <w:lang w:val="hr-HR"/>
                        </w:rPr>
                        <w:t>Adresa</w:t>
                      </w:r>
                      <w:r w:rsidRPr="00914DCF">
                        <w:rPr>
                          <w:rStyle w:val="Emphasis"/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: 1. </w:t>
                      </w:r>
                      <w:proofErr w:type="spellStart"/>
                      <w:r w:rsidRPr="00914DCF">
                        <w:rPr>
                          <w:rStyle w:val="Emphasis"/>
                          <w:rFonts w:ascii="Times New Roman" w:hAnsi="Times New Roman"/>
                          <w:b/>
                          <w:sz w:val="18"/>
                          <w:szCs w:val="18"/>
                        </w:rPr>
                        <w:t>svibnja</w:t>
                      </w:r>
                      <w:proofErr w:type="spellEnd"/>
                      <w:r w:rsidRPr="00914DCF">
                        <w:rPr>
                          <w:rStyle w:val="Emphasis"/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9, 52460 Buje</w:t>
                      </w:r>
                    </w:p>
                    <w:p w14:paraId="53505079" w14:textId="77777777" w:rsidR="00723857" w:rsidRPr="00914DCF" w:rsidRDefault="00723857" w:rsidP="00723857">
                      <w:pPr>
                        <w:pStyle w:val="BodyText"/>
                        <w:jc w:val="center"/>
                        <w:rPr>
                          <w:rStyle w:val="Emphasis"/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914DCF">
                        <w:rPr>
                          <w:rStyle w:val="Emphasis"/>
                          <w:rFonts w:ascii="Times New Roman" w:hAnsi="Times New Roman"/>
                          <w:b/>
                          <w:sz w:val="18"/>
                          <w:szCs w:val="18"/>
                        </w:rPr>
                        <w:t>Tel.:+385 52 772 446 (+385 52 772 446</w:t>
                      </w:r>
                    </w:p>
                    <w:p w14:paraId="4B2C226D" w14:textId="77777777" w:rsidR="00723857" w:rsidRPr="00914DCF" w:rsidRDefault="00723857" w:rsidP="00723857">
                      <w:pPr>
                        <w:pStyle w:val="BodyText"/>
                        <w:jc w:val="center"/>
                        <w:rPr>
                          <w:rStyle w:val="Emphasis"/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914DCF">
                        <w:rPr>
                          <w:rStyle w:val="Emphasis"/>
                          <w:rFonts w:ascii="Times New Roman" w:hAnsi="Times New Roman"/>
                          <w:b/>
                          <w:sz w:val="18"/>
                          <w:szCs w:val="18"/>
                        </w:rPr>
                        <w:t>F ax.:+385 52 772 446</w:t>
                      </w:r>
                    </w:p>
                    <w:p w14:paraId="77317BB9" w14:textId="77777777" w:rsidR="00723857" w:rsidRPr="00914DCF" w:rsidRDefault="00723857" w:rsidP="00723857">
                      <w:pPr>
                        <w:pStyle w:val="BodyText"/>
                        <w:jc w:val="center"/>
                        <w:rPr>
                          <w:rStyle w:val="Emphasis"/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914DCF">
                        <w:rPr>
                          <w:rStyle w:val="Emphasis"/>
                          <w:rFonts w:ascii="Times New Roman" w:hAnsi="Times New Roman"/>
                          <w:b/>
                          <w:sz w:val="18"/>
                          <w:szCs w:val="18"/>
                        </w:rPr>
                        <w:t>e mail:  crveni.kriz.buje@hi.t-com.hr</w:t>
                      </w:r>
                    </w:p>
                    <w:p w14:paraId="40645707" w14:textId="77777777" w:rsidR="00723857" w:rsidRPr="00DF296D" w:rsidRDefault="00723857" w:rsidP="00723857">
                      <w:pPr>
                        <w:pStyle w:val="BodyText"/>
                        <w:jc w:val="center"/>
                        <w:rPr>
                          <w:rStyle w:val="Emphasis"/>
                        </w:rPr>
                      </w:pPr>
                      <w:r w:rsidRPr="00914DCF">
                        <w:rPr>
                          <w:rStyle w:val="Emphasis"/>
                          <w:rFonts w:ascii="Times New Roman" w:hAnsi="Times New Roman"/>
                          <w:sz w:val="18"/>
                          <w:szCs w:val="18"/>
                        </w:rPr>
                        <w:t>Web:</w:t>
                      </w:r>
                      <w:r w:rsidRPr="00914DCF">
                        <w:rPr>
                          <w:rStyle w:val="Emphasis"/>
                          <w:rFonts w:ascii="Times New Roman" w:hAnsi="Times New Roman"/>
                        </w:rPr>
                        <w:t xml:space="preserve"> </w:t>
                      </w:r>
                      <w:r w:rsidRPr="00914DCF">
                        <w:rPr>
                          <w:rStyle w:val="Emphasis"/>
                          <w:rFonts w:ascii="Times New Roman" w:hAnsi="Times New Roman"/>
                          <w:sz w:val="18"/>
                          <w:szCs w:val="18"/>
                        </w:rPr>
                        <w:t>http://crvenikrizbujstine.wix.com/gdck</w:t>
                      </w:r>
                      <w:r w:rsidRPr="00DF296D">
                        <w:rPr>
                          <w:rStyle w:val="Emphasis"/>
                        </w:rPr>
                        <w:t>,</w:t>
                      </w:r>
                    </w:p>
                    <w:p w14:paraId="646B73E5" w14:textId="77777777" w:rsidR="00723857" w:rsidRPr="00DF296D" w:rsidRDefault="00723857" w:rsidP="00723857">
                      <w:pPr>
                        <w:pStyle w:val="Heading6"/>
                        <w:rPr>
                          <w:rStyle w:val="Emphasi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87C761" wp14:editId="7EF87A99">
                <wp:simplePos x="0" y="0"/>
                <wp:positionH relativeFrom="column">
                  <wp:posOffset>909955</wp:posOffset>
                </wp:positionH>
                <wp:positionV relativeFrom="paragraph">
                  <wp:posOffset>119380</wp:posOffset>
                </wp:positionV>
                <wp:extent cx="2247900" cy="1143000"/>
                <wp:effectExtent l="0" t="0" r="1905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E087F" w14:textId="77777777" w:rsidR="003349E2" w:rsidRPr="00172F08" w:rsidRDefault="003349E2" w:rsidP="003349E2">
                            <w:pPr>
                              <w:pStyle w:val="BodyText"/>
                              <w:jc w:val="center"/>
                              <w:rPr>
                                <w:rStyle w:val="Emphasis"/>
                                <w:b/>
                                <w:sz w:val="18"/>
                                <w:szCs w:val="18"/>
                              </w:rPr>
                            </w:pPr>
                            <w:r w:rsidRPr="00172F08">
                              <w:rPr>
                                <w:rStyle w:val="Emphasis"/>
                                <w:b/>
                                <w:sz w:val="18"/>
                                <w:szCs w:val="18"/>
                              </w:rPr>
                              <w:t>HRVATSKI CRVENI KRIŽ</w:t>
                            </w:r>
                          </w:p>
                          <w:p w14:paraId="3378EE04" w14:textId="77777777" w:rsidR="00DF296D" w:rsidRPr="00172F08" w:rsidRDefault="003349E2" w:rsidP="00DF296D">
                            <w:pPr>
                              <w:pStyle w:val="BodyText"/>
                              <w:jc w:val="center"/>
                              <w:rPr>
                                <w:rStyle w:val="Emphasis"/>
                                <w:b/>
                                <w:sz w:val="18"/>
                                <w:szCs w:val="18"/>
                              </w:rPr>
                            </w:pPr>
                            <w:r w:rsidRPr="00172F08">
                              <w:rPr>
                                <w:rStyle w:val="Emphasis"/>
                                <w:b/>
                                <w:sz w:val="18"/>
                                <w:szCs w:val="18"/>
                              </w:rPr>
                              <w:t>GRADSKO DRUŠTVO CRVENOG KRIŽA BUJE</w:t>
                            </w:r>
                          </w:p>
                          <w:p w14:paraId="414FEF49" w14:textId="77777777" w:rsidR="00DF296D" w:rsidRPr="00172F08" w:rsidRDefault="00DF296D" w:rsidP="00DF296D">
                            <w:pPr>
                              <w:pStyle w:val="BodyText"/>
                              <w:ind w:left="-57"/>
                              <w:rPr>
                                <w:rStyle w:val="Emphasis"/>
                                <w:b/>
                                <w:sz w:val="18"/>
                                <w:szCs w:val="18"/>
                              </w:rPr>
                            </w:pPr>
                            <w:r w:rsidRPr="00172F08">
                              <w:rPr>
                                <w:rStyle w:val="Emphasis"/>
                                <w:b/>
                                <w:sz w:val="18"/>
                                <w:szCs w:val="18"/>
                              </w:rPr>
                              <w:t xml:space="preserve">       _________________________</w:t>
                            </w:r>
                            <w:r w:rsidR="00172F08">
                              <w:rPr>
                                <w:rStyle w:val="Emphasis"/>
                                <w:b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329BA993" w14:textId="77777777" w:rsidR="00DF296D" w:rsidRPr="00172F08" w:rsidRDefault="00DF296D" w:rsidP="00723857">
                            <w:pPr>
                              <w:pStyle w:val="Heading6"/>
                              <w:rPr>
                                <w:rStyle w:val="Emphasis"/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14:paraId="18C52F04" w14:textId="77777777" w:rsidR="00DA5714" w:rsidRPr="00172F08" w:rsidRDefault="00723857" w:rsidP="00723857">
                            <w:pPr>
                              <w:pStyle w:val="Heading6"/>
                              <w:rPr>
                                <w:rStyle w:val="Emphasis"/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172F08">
                              <w:rPr>
                                <w:rStyle w:val="Emphasis"/>
                                <w:rFonts w:ascii="Calibri" w:hAnsi="Calibri"/>
                                <w:sz w:val="18"/>
                                <w:szCs w:val="18"/>
                              </w:rPr>
                              <w:t>CROCE ROSSA CROATA</w:t>
                            </w:r>
                          </w:p>
                          <w:p w14:paraId="5FA97249" w14:textId="77777777" w:rsidR="00723857" w:rsidRPr="00172F08" w:rsidRDefault="00723857" w:rsidP="00723857">
                            <w:pPr>
                              <w:jc w:val="center"/>
                              <w:rPr>
                                <w:rStyle w:val="Emphasis"/>
                                <w:rFonts w:ascii="Calibri" w:hAnsi="Calibri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172F08">
                              <w:rPr>
                                <w:rStyle w:val="Emphasis"/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SOCIETÀ CITTADINA DELLA CROCE ROSSA DI BUIE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1.65pt;margin-top:9.4pt;width:177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iSJgIAAFkEAAAOAAAAZHJzL2Uyb0RvYy54bWysVM1u2zAMvg/YOwi6L3Zcb22NOEWXLsOA&#10;7gdo9wCyLNvCJFGTlNjZ04+S0zTbbsV8EEiR+kh+JL26mbQie+G8BFPT5SKnRBgOrTR9Tb8/bt9c&#10;UeIDMy1TYERND8LTm/XrV6vRVqKAAVQrHEEQ46vR1nQIwVZZ5vkgNPMLsMKgsQOnWUDV9Vnr2Ijo&#10;WmVFnr/LRnCtdcCF93h7NxvpOuF3neDha9d5EYiqKeYW0unS2cQzW69Y1TtmB8mPabAXZKGZNBj0&#10;BHXHAiM7J/+B0pI78NCFBQedQddJLlINWM0y/6uah4FZkWpBcrw90eT/Hyz/sv/miGxrWlJimMYW&#10;PYopkPcwkYvIzmh9hU4PFt3ChNfY5VSpt/fAf3hiYDMw04tb52AcBGsxu2V8mZ09nXF8BGnGz9Bi&#10;GLYLkICmzulIHZJBEB27dDh1JqbC8bIoysvrHE0cbctleZGjEmOw6um5dT58FKBJFGrqsPUJnu3v&#10;fZhdn1xiNA9KtlupVFJc32yUI3uGY7JN3xH9DzdlyIjhi0sM/lIMLQMOvJK6pldYxFwGqyJxH0yL&#10;ebIqMKlmGctT5shkJG+mMUzNlFqWaI4sN9AekFoH83zjPqIwgPtFyYizXVP/c8ecoER9Mtie62VZ&#10;xmVISvn2skDFnVuacwszHKFqGiiZxU2YF2hnnewHjDQPhIFbbGknE9nPWR3Tx/lN7TruWlyQcz15&#10;Pf8R1r8BAAD//wMAUEsDBBQABgAIAAAAIQD+AZJW2wAAAAoBAAAPAAAAZHJzL2Rvd25yZXYueG1s&#10;TE9NT4NAEL2b+B82Y+LF2EUhtiBLoyZ4NIoar1MYgcjOEnZpqb/e8aS3eR95816+Xeyg9jT53rGB&#10;q1UEirh2Tc+tgbfX8nIDygfkBgfHZOBIHrbF6UmOWeMO/EL7KrRKQthnaKALYcy09nVHFv3KjcSi&#10;fbrJYhA4tbqZ8CDhdtDXUXSjLfYsHzoc6aGj+quarYGPxxgji+v0+6J9v0+q56fyWM7GnJ8td7eg&#10;Ai3hzwy/9aU6FNJp52ZuvBoEJ3EsVjk2MkEMSboWYidEKowucv1/QvEDAAD//wMAUEsBAi0AFAAG&#10;AAgAAAAhALaDOJL+AAAA4QEAABMAAAAAAAAAAAAAAAAAAAAAAFtDb250ZW50X1R5cGVzXS54bWxQ&#10;SwECLQAUAAYACAAAACEAOP0h/9YAAACUAQAACwAAAAAAAAAAAAAAAAAvAQAAX3JlbHMvLnJlbHNQ&#10;SwECLQAUAAYACAAAACEA0gBokiYCAABZBAAADgAAAAAAAAAAAAAAAAAuAgAAZHJzL2Uyb0RvYy54&#10;bWxQSwECLQAUAAYACAAAACEA/gGSVtsAAAAKAQAADwAAAAAAAAAAAAAAAACABAAAZHJzL2Rvd25y&#10;ZXYueG1sUEsFBgAAAAAEAAQA8wAAAIgFAAAAAA==&#10;" strokecolor="white" strokeweight="1pt">
                <v:textbox>
                  <w:txbxContent>
                    <w:p w14:paraId="755E087F" w14:textId="77777777" w:rsidR="003349E2" w:rsidRPr="00172F08" w:rsidRDefault="003349E2" w:rsidP="003349E2">
                      <w:pPr>
                        <w:pStyle w:val="BodyText"/>
                        <w:jc w:val="center"/>
                        <w:rPr>
                          <w:rStyle w:val="Emphasis"/>
                          <w:b/>
                          <w:sz w:val="18"/>
                          <w:szCs w:val="18"/>
                        </w:rPr>
                      </w:pPr>
                      <w:r w:rsidRPr="00172F08">
                        <w:rPr>
                          <w:rStyle w:val="Emphasis"/>
                          <w:b/>
                          <w:sz w:val="18"/>
                          <w:szCs w:val="18"/>
                        </w:rPr>
                        <w:t>HRVATSKI CRVENI KRIŽ</w:t>
                      </w:r>
                    </w:p>
                    <w:p w14:paraId="3378EE04" w14:textId="77777777" w:rsidR="00DF296D" w:rsidRPr="00172F08" w:rsidRDefault="003349E2" w:rsidP="00DF296D">
                      <w:pPr>
                        <w:pStyle w:val="BodyText"/>
                        <w:jc w:val="center"/>
                        <w:rPr>
                          <w:rStyle w:val="Emphasis"/>
                          <w:b/>
                          <w:sz w:val="18"/>
                          <w:szCs w:val="18"/>
                        </w:rPr>
                      </w:pPr>
                      <w:r w:rsidRPr="00172F08">
                        <w:rPr>
                          <w:rStyle w:val="Emphasis"/>
                          <w:b/>
                          <w:sz w:val="18"/>
                          <w:szCs w:val="18"/>
                        </w:rPr>
                        <w:t>GRADSKO DRUŠTVO CRVENOG KRIŽA BUJE</w:t>
                      </w:r>
                    </w:p>
                    <w:p w14:paraId="414FEF49" w14:textId="77777777" w:rsidR="00DF296D" w:rsidRPr="00172F08" w:rsidRDefault="00DF296D" w:rsidP="00DF296D">
                      <w:pPr>
                        <w:pStyle w:val="BodyText"/>
                        <w:ind w:left="-57"/>
                        <w:rPr>
                          <w:rStyle w:val="Emphasis"/>
                          <w:b/>
                          <w:sz w:val="18"/>
                          <w:szCs w:val="18"/>
                        </w:rPr>
                      </w:pPr>
                      <w:r w:rsidRPr="00172F08">
                        <w:rPr>
                          <w:rStyle w:val="Emphasis"/>
                          <w:b/>
                          <w:sz w:val="18"/>
                          <w:szCs w:val="18"/>
                        </w:rPr>
                        <w:t xml:space="preserve">       _________________________</w:t>
                      </w:r>
                      <w:r w:rsidR="00172F08">
                        <w:rPr>
                          <w:rStyle w:val="Emphasis"/>
                          <w:b/>
                          <w:sz w:val="18"/>
                          <w:szCs w:val="18"/>
                        </w:rPr>
                        <w:t>_______</w:t>
                      </w:r>
                    </w:p>
                    <w:p w14:paraId="329BA993" w14:textId="77777777" w:rsidR="00DF296D" w:rsidRPr="00172F08" w:rsidRDefault="00DF296D" w:rsidP="00723857">
                      <w:pPr>
                        <w:pStyle w:val="Heading6"/>
                        <w:rPr>
                          <w:rStyle w:val="Emphasis"/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14:paraId="18C52F04" w14:textId="77777777" w:rsidR="00DA5714" w:rsidRPr="00172F08" w:rsidRDefault="00723857" w:rsidP="00723857">
                      <w:pPr>
                        <w:pStyle w:val="Heading6"/>
                        <w:rPr>
                          <w:rStyle w:val="Emphasis"/>
                          <w:rFonts w:ascii="Calibri" w:hAnsi="Calibri"/>
                          <w:sz w:val="18"/>
                          <w:szCs w:val="18"/>
                        </w:rPr>
                      </w:pPr>
                      <w:r w:rsidRPr="00172F08">
                        <w:rPr>
                          <w:rStyle w:val="Emphasis"/>
                          <w:rFonts w:ascii="Calibri" w:hAnsi="Calibri"/>
                          <w:sz w:val="18"/>
                          <w:szCs w:val="18"/>
                        </w:rPr>
                        <w:t>CROCE ROSSA CROATA</w:t>
                      </w:r>
                    </w:p>
                    <w:p w14:paraId="5FA97249" w14:textId="77777777" w:rsidR="00723857" w:rsidRPr="00172F08" w:rsidRDefault="00723857" w:rsidP="00723857">
                      <w:pPr>
                        <w:jc w:val="center"/>
                        <w:rPr>
                          <w:rStyle w:val="Emphasis"/>
                          <w:rFonts w:ascii="Calibri" w:hAnsi="Calibri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172F08">
                        <w:rPr>
                          <w:rStyle w:val="Emphasis"/>
                          <w:rFonts w:ascii="Calibri" w:hAnsi="Calibri"/>
                          <w:b/>
                          <w:sz w:val="18"/>
                          <w:szCs w:val="18"/>
                        </w:rPr>
                        <w:t>SOCIETÀ CITTADINA DELLA CROCE ROSSA DI BUIE</w:t>
                      </w:r>
                    </w:p>
                  </w:txbxContent>
                </v:textbox>
              </v:shape>
            </w:pict>
          </mc:Fallback>
        </mc:AlternateContent>
      </w:r>
      <w:r w:rsidR="00DF296D">
        <w:t xml:space="preserve">   </w:t>
      </w:r>
      <w:r w:rsidR="00AB3A56">
        <w:t xml:space="preserve">  </w:t>
      </w:r>
    </w:p>
    <w:p w14:paraId="76DEE11C" w14:textId="77777777" w:rsidR="00AB3A56" w:rsidRDefault="00D14408">
      <w:r>
        <w:rPr>
          <w:noProof/>
        </w:rPr>
        <w:drawing>
          <wp:inline distT="0" distB="0" distL="0" distR="0" wp14:anchorId="1D843FC9" wp14:editId="758FD3C3">
            <wp:extent cx="914400" cy="828675"/>
            <wp:effectExtent l="0" t="0" r="0" b="0"/>
            <wp:docPr id="2" name="Slika 2" descr="12249822_144533015904886_697687757490025463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49822_144533015904886_6976877574900254633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EEF86" w14:textId="77777777" w:rsidR="00AB3A56" w:rsidRDefault="00AB3A56"/>
    <w:p w14:paraId="3DE7C75D" w14:textId="77777777" w:rsidR="003349E2" w:rsidRDefault="003349E2"/>
    <w:p w14:paraId="7FD812E6" w14:textId="77777777" w:rsidR="00723857" w:rsidRDefault="00723857"/>
    <w:p w14:paraId="1F59F2C6" w14:textId="77777777" w:rsidR="00DF296D" w:rsidRDefault="00DF296D"/>
    <w:p w14:paraId="58C35B16" w14:textId="77777777" w:rsidR="003349E2" w:rsidRDefault="009501A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BE690" wp14:editId="2888EC91">
                <wp:simplePos x="0" y="0"/>
                <wp:positionH relativeFrom="column">
                  <wp:posOffset>-109220</wp:posOffset>
                </wp:positionH>
                <wp:positionV relativeFrom="paragraph">
                  <wp:posOffset>71755</wp:posOffset>
                </wp:positionV>
                <wp:extent cx="1885950" cy="65722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8EBF4" w14:textId="769C7B1D" w:rsidR="00723857" w:rsidRPr="00723857" w:rsidRDefault="00723857" w:rsidP="00723857">
                            <w:r w:rsidRPr="00723857">
                              <w:t xml:space="preserve">URBROJ: </w:t>
                            </w:r>
                            <w:r w:rsidR="00477C05">
                              <w:t>53</w:t>
                            </w:r>
                            <w:r w:rsidR="00652809">
                              <w:t>/</w:t>
                            </w:r>
                            <w:r w:rsidR="00477C05">
                              <w:t>03</w:t>
                            </w:r>
                            <w:r w:rsidR="00E37541">
                              <w:t>/20</w:t>
                            </w:r>
                            <w:r w:rsidR="00477C05">
                              <w:t>21</w:t>
                            </w:r>
                          </w:p>
                          <w:p w14:paraId="68A0CCED" w14:textId="7031BC24" w:rsidR="00723857" w:rsidRPr="00723857" w:rsidRDefault="00723857" w:rsidP="00723857">
                            <w:r>
                              <w:t>Buje</w:t>
                            </w:r>
                            <w:r w:rsidRPr="00723857">
                              <w:t xml:space="preserve">, </w:t>
                            </w:r>
                            <w:r w:rsidR="00477C05">
                              <w:t>01</w:t>
                            </w:r>
                            <w:r w:rsidR="00652809">
                              <w:t xml:space="preserve">. </w:t>
                            </w:r>
                            <w:r w:rsidR="00477C05">
                              <w:t xml:space="preserve">ožujka </w:t>
                            </w:r>
                            <w:r w:rsidR="00394216">
                              <w:t xml:space="preserve"> </w:t>
                            </w:r>
                            <w:r w:rsidR="00E37541">
                              <w:t>20</w:t>
                            </w:r>
                            <w:r w:rsidR="00477C05">
                              <w:t>21</w:t>
                            </w:r>
                          </w:p>
                          <w:p w14:paraId="7BE29668" w14:textId="77777777" w:rsidR="00DA5714" w:rsidRDefault="00DA5714" w:rsidP="00DA571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8.6pt;margin-top:5.65pt;width:148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DzhQIAABYFAAAOAAAAZHJzL2Uyb0RvYy54bWysVG1v2yAQ/j5p/wHxPfXLnDS24lRNu0yT&#10;uhep3Q8ggGM0DAxI7K7af9+Bkyz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X6F&#10;kSIdlOiBDx6t9ICmITu9cRU43Rtw8wNsQ5VjpM7cafrZIaVvWqK2/Npa3becMGCXhZPJ2dERxwWQ&#10;Tf9OM7iG7LyOQENju5A6SAYCdKjS46kygQoNV87n03IKJgq22fQyzyO5hFTH08Y6/4brDoVJjS1U&#10;PqKT/Z3zgQ2pji7hMqelYGshZVzY7eZGWrQnoJJ1/GIAz9ykCs5Kh2Mj4rgDJOGOYAt0Y9Wfyiwv&#10;0lVeTtaz+eWkWBfTSXmZzidpVq7KWVqUxe36WyCYFVUrGOPqTih+VGBW/F2FD70waidqEPU1LqeQ&#10;nRjXH4NM4/e7IDvhoSGl6Go8PzmRKhT2tWIQNqk8EXKcJz/Tj1mGHBz/MStRBqHyowb8sBmi3vKj&#10;ujaaPYIurIayQYXhMYFJq+1XjHpozBq7LztiOUbyrQJtlVlRhE6OiwKkAAt7btmcW4iiAFVjj9E4&#10;vfFj9++MFdsWbhrVrPQ16LERUSpBuCOrg4qh+WJMh4cidPf5Onr9eM6W3wEAAP//AwBQSwMEFAAG&#10;AAgAAAAhAHDh+WLeAAAACgEAAA8AAABkcnMvZG93bnJldi54bWxMj8FuwjAQRO+V+g/WIvVSgZOU&#10;EkjjoLZSq16hfMAmXpKI2I5iQ8LfdzmV4848zc7k28l04kKDb51VEC8iEGQrp1tbKzj8fs3XIHxA&#10;q7FzlhRcycO2eHzIMdNutDu67EMtOMT6DBU0IfSZlL5qyKBfuJ4se0c3GAx8DrXUA44cbjqZRNFK&#10;Gmwtf2iwp8+GqtP+bBQcf8bn181YfodDuluuPrBNS3dV6mk2vb+BCDSFfxhu9bk6FNypdGervegU&#10;zOM0YZSN+AUEA0m64S3lTViuQRa5vJ9Q/AEAAP//AwBQSwECLQAUAAYACAAAACEAtoM4kv4AAADh&#10;AQAAEwAAAAAAAAAAAAAAAAAAAAAAW0NvbnRlbnRfVHlwZXNdLnhtbFBLAQItABQABgAIAAAAIQA4&#10;/SH/1gAAAJQBAAALAAAAAAAAAAAAAAAAAC8BAABfcmVscy8ucmVsc1BLAQItABQABgAIAAAAIQAx&#10;MUDzhQIAABYFAAAOAAAAAAAAAAAAAAAAAC4CAABkcnMvZTJvRG9jLnhtbFBLAQItABQABgAIAAAA&#10;IQBw4fli3gAAAAoBAAAPAAAAAAAAAAAAAAAAAN8EAABkcnMvZG93bnJldi54bWxQSwUGAAAAAAQA&#10;BADzAAAA6gUAAAAA&#10;" stroked="f">
                <v:textbox>
                  <w:txbxContent>
                    <w:p w14:paraId="3F98EBF4" w14:textId="769C7B1D" w:rsidR="00723857" w:rsidRPr="00723857" w:rsidRDefault="00723857" w:rsidP="00723857">
                      <w:r w:rsidRPr="00723857">
                        <w:t xml:space="preserve">URBROJ: </w:t>
                      </w:r>
                      <w:r w:rsidR="00477C05">
                        <w:t>53</w:t>
                      </w:r>
                      <w:r w:rsidR="00652809">
                        <w:t>/</w:t>
                      </w:r>
                      <w:r w:rsidR="00477C05">
                        <w:t>03</w:t>
                      </w:r>
                      <w:r w:rsidR="00E37541">
                        <w:t>/20</w:t>
                      </w:r>
                      <w:r w:rsidR="00477C05">
                        <w:t>21</w:t>
                      </w:r>
                    </w:p>
                    <w:p w14:paraId="68A0CCED" w14:textId="7031BC24" w:rsidR="00723857" w:rsidRPr="00723857" w:rsidRDefault="00723857" w:rsidP="00723857">
                      <w:r>
                        <w:t>Buje</w:t>
                      </w:r>
                      <w:r w:rsidRPr="00723857">
                        <w:t xml:space="preserve">, </w:t>
                      </w:r>
                      <w:r w:rsidR="00477C05">
                        <w:t>01</w:t>
                      </w:r>
                      <w:r w:rsidR="00652809">
                        <w:t xml:space="preserve">. </w:t>
                      </w:r>
                      <w:r w:rsidR="00477C05">
                        <w:t xml:space="preserve">ožujka </w:t>
                      </w:r>
                      <w:r w:rsidR="00394216">
                        <w:t xml:space="preserve"> </w:t>
                      </w:r>
                      <w:r w:rsidR="00E37541">
                        <w:t>20</w:t>
                      </w:r>
                      <w:r w:rsidR="00477C05">
                        <w:t>21</w:t>
                      </w:r>
                    </w:p>
                    <w:p w14:paraId="7BE29668" w14:textId="77777777" w:rsidR="00DA5714" w:rsidRDefault="00DA5714" w:rsidP="00DA571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8A4DEE" w14:textId="77777777" w:rsidR="00AB3A56" w:rsidRDefault="00AB3A56"/>
    <w:p w14:paraId="29DC95BA" w14:textId="77777777" w:rsidR="0036374B" w:rsidRDefault="0036374B"/>
    <w:p w14:paraId="0E68DA7D" w14:textId="77777777" w:rsidR="00172F08" w:rsidRDefault="00172F08" w:rsidP="004057C2"/>
    <w:p w14:paraId="67929FAF" w14:textId="77777777" w:rsidR="00BD75A6" w:rsidRPr="00B72047" w:rsidRDefault="00172F08" w:rsidP="00B72047">
      <w:pPr>
        <w:jc w:val="right"/>
      </w:pPr>
      <w:r>
        <w:t xml:space="preserve">                                       </w:t>
      </w:r>
    </w:p>
    <w:p w14:paraId="7CB2D7DA" w14:textId="49DD851F" w:rsidR="00B72047" w:rsidRPr="00477C05" w:rsidRDefault="00B72047" w:rsidP="00477C05">
      <w:pPr>
        <w:jc w:val="center"/>
        <w:rPr>
          <w:b/>
          <w:i/>
        </w:rPr>
      </w:pPr>
      <w:r w:rsidRPr="00B72047">
        <w:rPr>
          <w:b/>
          <w:i/>
        </w:rPr>
        <w:t>P        O        Z        I        V</w:t>
      </w:r>
    </w:p>
    <w:p w14:paraId="740FB4DD" w14:textId="77777777" w:rsidR="00B72047" w:rsidRDefault="00B72047" w:rsidP="00B72047">
      <w:pPr>
        <w:ind w:firstLine="720"/>
        <w:jc w:val="both"/>
        <w:rPr>
          <w:i/>
        </w:rPr>
      </w:pPr>
      <w:r>
        <w:rPr>
          <w:i/>
        </w:rPr>
        <w:t xml:space="preserve">Poštovani, </w:t>
      </w:r>
    </w:p>
    <w:p w14:paraId="199A6711" w14:textId="77777777" w:rsidR="00B72047" w:rsidRDefault="00B72047" w:rsidP="00B72047">
      <w:pPr>
        <w:ind w:firstLine="720"/>
        <w:jc w:val="both"/>
        <w:rPr>
          <w:i/>
        </w:rPr>
      </w:pPr>
    </w:p>
    <w:p w14:paraId="5370B67D" w14:textId="6C2BFA06" w:rsidR="00B72047" w:rsidRDefault="00FD5DFC" w:rsidP="00B72047">
      <w:pPr>
        <w:ind w:firstLine="720"/>
        <w:jc w:val="both"/>
        <w:rPr>
          <w:i/>
        </w:rPr>
      </w:pPr>
      <w:r>
        <w:rPr>
          <w:i/>
        </w:rPr>
        <w:t>Pozivam</w:t>
      </w:r>
      <w:r w:rsidR="00CC1793">
        <w:rPr>
          <w:i/>
        </w:rPr>
        <w:t xml:space="preserve"> Vas na </w:t>
      </w:r>
      <w:r w:rsidR="007F79B3">
        <w:rPr>
          <w:i/>
        </w:rPr>
        <w:t xml:space="preserve">drugu </w:t>
      </w:r>
      <w:r w:rsidR="00652809">
        <w:rPr>
          <w:i/>
        </w:rPr>
        <w:t xml:space="preserve"> </w:t>
      </w:r>
      <w:r w:rsidR="00B72047" w:rsidRPr="00B72047">
        <w:rPr>
          <w:i/>
        </w:rPr>
        <w:t>sjednicu Odbora Gradskog društva Crvenog križa Buje koja će se održati u</w:t>
      </w:r>
      <w:r w:rsidR="008152F1">
        <w:rPr>
          <w:i/>
        </w:rPr>
        <w:t xml:space="preserve"> </w:t>
      </w:r>
      <w:r w:rsidR="00477C05">
        <w:rPr>
          <w:b/>
          <w:i/>
        </w:rPr>
        <w:t>utorak, 09</w:t>
      </w:r>
      <w:r w:rsidR="007F79B3">
        <w:rPr>
          <w:b/>
          <w:i/>
        </w:rPr>
        <w:t>.03.2021</w:t>
      </w:r>
      <w:r w:rsidR="00A02BBE">
        <w:rPr>
          <w:b/>
          <w:i/>
        </w:rPr>
        <w:t xml:space="preserve">. </w:t>
      </w:r>
      <w:r w:rsidR="00477C05" w:rsidRPr="00477C05">
        <w:rPr>
          <w:i/>
        </w:rPr>
        <w:t>godine</w:t>
      </w:r>
      <w:r w:rsidR="00477C05">
        <w:rPr>
          <w:b/>
          <w:i/>
        </w:rPr>
        <w:t xml:space="preserve"> </w:t>
      </w:r>
      <w:r w:rsidR="00477C05" w:rsidRPr="00477C05">
        <w:rPr>
          <w:i/>
        </w:rPr>
        <w:t>u prostorijama Gradskog društva Crvenog križa Buje na adresi 1. Svibnja 9</w:t>
      </w:r>
      <w:r w:rsidR="00477C05">
        <w:rPr>
          <w:i/>
        </w:rPr>
        <w:t xml:space="preserve"> </w:t>
      </w:r>
      <w:r w:rsidR="00477C05" w:rsidRPr="00477C05">
        <w:rPr>
          <w:i/>
        </w:rPr>
        <w:t>s početkom</w:t>
      </w:r>
      <w:r w:rsidR="00477C05">
        <w:rPr>
          <w:b/>
          <w:i/>
        </w:rPr>
        <w:t xml:space="preserve"> </w:t>
      </w:r>
      <w:r w:rsidR="00477C05" w:rsidRPr="00477C05">
        <w:rPr>
          <w:i/>
        </w:rPr>
        <w:t>u</w:t>
      </w:r>
      <w:r w:rsidR="00477C05">
        <w:rPr>
          <w:b/>
          <w:i/>
        </w:rPr>
        <w:t xml:space="preserve"> 13:00h</w:t>
      </w:r>
    </w:p>
    <w:p w14:paraId="2615C5E9" w14:textId="77777777" w:rsidR="00FD5DFC" w:rsidRDefault="00FD5DFC" w:rsidP="00B72047">
      <w:pPr>
        <w:ind w:firstLine="720"/>
        <w:jc w:val="both"/>
        <w:rPr>
          <w:i/>
        </w:rPr>
      </w:pPr>
    </w:p>
    <w:p w14:paraId="2C562FB9" w14:textId="77777777" w:rsidR="00FD5DFC" w:rsidRPr="00B72047" w:rsidRDefault="00FD5DFC" w:rsidP="00B72047">
      <w:pPr>
        <w:ind w:firstLine="720"/>
        <w:jc w:val="both"/>
        <w:rPr>
          <w:i/>
        </w:rPr>
      </w:pPr>
      <w:r>
        <w:rPr>
          <w:i/>
        </w:rPr>
        <w:t>Z</w:t>
      </w:r>
      <w:r w:rsidR="00767CBE">
        <w:rPr>
          <w:i/>
        </w:rPr>
        <w:t>a sjednicu Odbora predlažem  sl</w:t>
      </w:r>
      <w:r>
        <w:rPr>
          <w:i/>
        </w:rPr>
        <w:t xml:space="preserve">jedeći dnevni red </w:t>
      </w:r>
    </w:p>
    <w:p w14:paraId="017188E7" w14:textId="77777777" w:rsidR="00B72047" w:rsidRPr="00B72047" w:rsidRDefault="00B72047" w:rsidP="00B72047">
      <w:pPr>
        <w:jc w:val="both"/>
        <w:rPr>
          <w:i/>
        </w:rPr>
      </w:pPr>
    </w:p>
    <w:p w14:paraId="7B9DBE56" w14:textId="77777777" w:rsidR="00B72047" w:rsidRPr="00F96B6A" w:rsidRDefault="00FD5DFC" w:rsidP="00FD5DFC">
      <w:pPr>
        <w:jc w:val="center"/>
        <w:rPr>
          <w:b/>
          <w:i/>
          <w:sz w:val="28"/>
          <w:szCs w:val="28"/>
        </w:rPr>
      </w:pPr>
      <w:r w:rsidRPr="00F96B6A">
        <w:rPr>
          <w:b/>
          <w:i/>
          <w:sz w:val="28"/>
          <w:szCs w:val="28"/>
        </w:rPr>
        <w:t>DNEVNI RED</w:t>
      </w:r>
    </w:p>
    <w:p w14:paraId="6D9BE0D4" w14:textId="77777777" w:rsidR="00B72047" w:rsidRPr="00F96B6A" w:rsidRDefault="00B72047" w:rsidP="007F79B3">
      <w:pPr>
        <w:rPr>
          <w:noProof/>
        </w:rPr>
      </w:pPr>
    </w:p>
    <w:p w14:paraId="100D0680" w14:textId="3F3B10BD" w:rsidR="00BE6B94" w:rsidRPr="00F96B6A" w:rsidRDefault="00B72047" w:rsidP="007F79B3">
      <w:pPr>
        <w:pStyle w:val="ListParagraph"/>
        <w:numPr>
          <w:ilvl w:val="0"/>
          <w:numId w:val="24"/>
        </w:numPr>
        <w:rPr>
          <w:noProof/>
        </w:rPr>
      </w:pPr>
      <w:r w:rsidRPr="00F96B6A">
        <w:rPr>
          <w:noProof/>
        </w:rPr>
        <w:t>Prihvaćanje Zapisnika sa</w:t>
      </w:r>
      <w:r w:rsidR="00322D76">
        <w:rPr>
          <w:noProof/>
        </w:rPr>
        <w:t xml:space="preserve"> prve sjednice </w:t>
      </w:r>
      <w:r w:rsidR="00B45A98">
        <w:rPr>
          <w:noProof/>
        </w:rPr>
        <w:t xml:space="preserve"> </w:t>
      </w:r>
      <w:r w:rsidRPr="00F96B6A">
        <w:rPr>
          <w:noProof/>
        </w:rPr>
        <w:t>sjednice Odbora održane</w:t>
      </w:r>
      <w:r w:rsidR="003956F2" w:rsidRPr="00F96B6A">
        <w:rPr>
          <w:noProof/>
        </w:rPr>
        <w:t xml:space="preserve"> </w:t>
      </w:r>
      <w:r w:rsidR="00322D76">
        <w:rPr>
          <w:noProof/>
        </w:rPr>
        <w:t>18.12</w:t>
      </w:r>
      <w:r w:rsidR="00B45A98">
        <w:rPr>
          <w:noProof/>
        </w:rPr>
        <w:t>.2020</w:t>
      </w:r>
      <w:r w:rsidRPr="00F96B6A">
        <w:rPr>
          <w:noProof/>
        </w:rPr>
        <w:t xml:space="preserve">. </w:t>
      </w:r>
      <w:r w:rsidR="00B45A98">
        <w:rPr>
          <w:noProof/>
        </w:rPr>
        <w:t xml:space="preserve">godine u </w:t>
      </w:r>
      <w:r w:rsidR="00322D76">
        <w:rPr>
          <w:noProof/>
        </w:rPr>
        <w:t>online obliku preko google meet aplikacije</w:t>
      </w:r>
      <w:r w:rsidRPr="00F96B6A">
        <w:rPr>
          <w:noProof/>
        </w:rPr>
        <w:t>;</w:t>
      </w:r>
    </w:p>
    <w:p w14:paraId="5EBF1C1D" w14:textId="77777777" w:rsidR="00AE5423" w:rsidRDefault="00805C94" w:rsidP="007F79B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>Izvješće o aktivnostima između sjednica O</w:t>
      </w:r>
      <w:r w:rsidR="00AE5423" w:rsidRPr="00F96B6A">
        <w:rPr>
          <w:noProof/>
        </w:rPr>
        <w:t>dbora</w:t>
      </w:r>
      <w:r>
        <w:rPr>
          <w:noProof/>
        </w:rPr>
        <w:t xml:space="preserve"> GDCK Buje;</w:t>
      </w:r>
      <w:r w:rsidR="00AE5423" w:rsidRPr="00F96B6A">
        <w:rPr>
          <w:noProof/>
        </w:rPr>
        <w:t xml:space="preserve"> </w:t>
      </w:r>
    </w:p>
    <w:p w14:paraId="64A6668A" w14:textId="449DB6D8" w:rsidR="006B771A" w:rsidRDefault="00322D76" w:rsidP="007F79B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>Razmatranje Izvješća o radu GDCK Buje za 2020. godinu</w:t>
      </w:r>
      <w:r w:rsidR="000743B9">
        <w:rPr>
          <w:noProof/>
        </w:rPr>
        <w:t>;</w:t>
      </w:r>
      <w:r w:rsidR="006B771A" w:rsidRPr="00F927CC">
        <w:rPr>
          <w:noProof/>
        </w:rPr>
        <w:t xml:space="preserve"> </w:t>
      </w:r>
    </w:p>
    <w:p w14:paraId="5EB8AC73" w14:textId="078F385E" w:rsidR="00F75668" w:rsidRDefault="00322D76" w:rsidP="007F79B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>Razmatranje Financij</w:t>
      </w:r>
      <w:r w:rsidR="0053344D">
        <w:rPr>
          <w:noProof/>
        </w:rPr>
        <w:t>skog I</w:t>
      </w:r>
      <w:r>
        <w:rPr>
          <w:noProof/>
        </w:rPr>
        <w:t>zvješća  GDCK Buje za 2020. godinu</w:t>
      </w:r>
      <w:r w:rsidR="000743B9">
        <w:rPr>
          <w:noProof/>
        </w:rPr>
        <w:t>;</w:t>
      </w:r>
    </w:p>
    <w:p w14:paraId="53273E16" w14:textId="6F25DE99" w:rsidR="00322D76" w:rsidRDefault="00322D76" w:rsidP="007F79B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 xml:space="preserve">Razmatranje Izvješća Nadzornog Odobra GDCK Buje za 2020. </w:t>
      </w:r>
      <w:r w:rsidR="0053344D">
        <w:rPr>
          <w:noProof/>
        </w:rPr>
        <w:t>g</w:t>
      </w:r>
      <w:r>
        <w:rPr>
          <w:noProof/>
        </w:rPr>
        <w:t>odinu</w:t>
      </w:r>
    </w:p>
    <w:p w14:paraId="4C7B47C7" w14:textId="5F1C67E3" w:rsidR="00322D76" w:rsidRDefault="0053344D" w:rsidP="007F79B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>Razmatranje Izvješća o prikuplj</w:t>
      </w:r>
      <w:r w:rsidR="00322D76">
        <w:rPr>
          <w:noProof/>
        </w:rPr>
        <w:t>e</w:t>
      </w:r>
      <w:r>
        <w:rPr>
          <w:noProof/>
        </w:rPr>
        <w:t>n</w:t>
      </w:r>
      <w:r w:rsidR="00322D76">
        <w:rPr>
          <w:noProof/>
        </w:rPr>
        <w:t>im sredstvima akcije „Solidarnost na djelu 2020“;</w:t>
      </w:r>
    </w:p>
    <w:p w14:paraId="5412398E" w14:textId="76D7B9E2" w:rsidR="00322D76" w:rsidRDefault="00322D76" w:rsidP="007F79B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>Razmatranje Izvješća o humanitarnoj pomoći GDCK Buje za 2020. godinu;</w:t>
      </w:r>
    </w:p>
    <w:p w14:paraId="061679D5" w14:textId="3A519522" w:rsidR="00322D76" w:rsidRDefault="007F79B3" w:rsidP="007F79B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>Razmatr</w:t>
      </w:r>
      <w:r w:rsidR="00477C05">
        <w:rPr>
          <w:noProof/>
        </w:rPr>
        <w:t>an</w:t>
      </w:r>
      <w:r>
        <w:rPr>
          <w:noProof/>
        </w:rPr>
        <w:t>je I</w:t>
      </w:r>
      <w:r w:rsidR="0053344D">
        <w:rPr>
          <w:noProof/>
        </w:rPr>
        <w:t>z</w:t>
      </w:r>
      <w:r>
        <w:rPr>
          <w:noProof/>
        </w:rPr>
        <w:t>v</w:t>
      </w:r>
      <w:r w:rsidR="00322D76">
        <w:rPr>
          <w:noProof/>
        </w:rPr>
        <w:t>ješća o volontiranju za 2020. godinu;</w:t>
      </w:r>
    </w:p>
    <w:p w14:paraId="28DA8B54" w14:textId="66D3003B" w:rsidR="0053344D" w:rsidRDefault="0053344D" w:rsidP="007F79B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>Razma</w:t>
      </w:r>
      <w:r w:rsidR="00477C05">
        <w:rPr>
          <w:noProof/>
        </w:rPr>
        <w:t>t</w:t>
      </w:r>
      <w:r>
        <w:rPr>
          <w:noProof/>
        </w:rPr>
        <w:t>ranje Izvješća o akcijama dariv</w:t>
      </w:r>
      <w:r w:rsidR="007F79B3">
        <w:rPr>
          <w:noProof/>
        </w:rPr>
        <w:t>a</w:t>
      </w:r>
      <w:r>
        <w:rPr>
          <w:noProof/>
        </w:rPr>
        <w:t xml:space="preserve">nja krvi za 2020. godinu; </w:t>
      </w:r>
    </w:p>
    <w:p w14:paraId="0AB938DB" w14:textId="0A1CC49E" w:rsidR="00322D76" w:rsidRDefault="00322D76" w:rsidP="007F79B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>Razmatranje Izvješća o stanju i djelatnostima iz područja Civilne zaštite</w:t>
      </w:r>
      <w:r w:rsidR="0053344D">
        <w:rPr>
          <w:noProof/>
        </w:rPr>
        <w:t>;</w:t>
      </w:r>
      <w:r>
        <w:rPr>
          <w:noProof/>
        </w:rPr>
        <w:t xml:space="preserve"> </w:t>
      </w:r>
    </w:p>
    <w:p w14:paraId="07581C6B" w14:textId="29E450FA" w:rsidR="0053344D" w:rsidRDefault="00322D76" w:rsidP="007F79B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 xml:space="preserve">Razmatranje </w:t>
      </w:r>
      <w:r w:rsidR="0053344D">
        <w:rPr>
          <w:noProof/>
        </w:rPr>
        <w:t>Izvješća Inventurne komisije za 2020. godinu;</w:t>
      </w:r>
    </w:p>
    <w:p w14:paraId="5DC85A79" w14:textId="7D77A798" w:rsidR="007F79B3" w:rsidRDefault="007F79B3" w:rsidP="007F79B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>Informacije o Izvješćima podnesenim nadležnim tijelima državne uprave HCK i JLS-ima;</w:t>
      </w:r>
    </w:p>
    <w:p w14:paraId="77C63993" w14:textId="40185DBF" w:rsidR="00144D57" w:rsidRDefault="007F79B3" w:rsidP="007F79B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>Informacije o zapošljavanju u GDCK Buje</w:t>
      </w:r>
      <w:r w:rsidR="000743B9">
        <w:rPr>
          <w:noProof/>
        </w:rPr>
        <w:t>;</w:t>
      </w:r>
    </w:p>
    <w:p w14:paraId="77C7BA48" w14:textId="4FC1930A" w:rsidR="0053344D" w:rsidRDefault="0053344D" w:rsidP="007F79B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>Informacije o početku provedbe Programa „Pomoć u kući na Bujštini“</w:t>
      </w:r>
    </w:p>
    <w:p w14:paraId="5032D048" w14:textId="01D1374A" w:rsidR="0053344D" w:rsidRDefault="0053344D" w:rsidP="007F79B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>Informacije o Projektu FEAD „S</w:t>
      </w:r>
      <w:r w:rsidR="007F79B3">
        <w:rPr>
          <w:noProof/>
        </w:rPr>
        <w:t xml:space="preserve"> </w:t>
      </w:r>
      <w:r>
        <w:rPr>
          <w:noProof/>
        </w:rPr>
        <w:t>nami niste sami“</w:t>
      </w:r>
    </w:p>
    <w:p w14:paraId="3CD01786" w14:textId="7D8C31F0" w:rsidR="007F79B3" w:rsidRDefault="007F79B3" w:rsidP="007F79B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 xml:space="preserve">Informacije o aktivnostima u Izvarednoj situaciji „Potres 2020“ </w:t>
      </w:r>
    </w:p>
    <w:p w14:paraId="0664CCE6" w14:textId="47493022" w:rsidR="007F79B3" w:rsidRDefault="007F79B3" w:rsidP="007F79B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>Informacije o ispunjenom upitniku o funkcioniranju sustava financijskog upravljanja i kontrole za 2020. godinu;</w:t>
      </w:r>
    </w:p>
    <w:p w14:paraId="1D8855A8" w14:textId="47BCD131" w:rsidR="007F79B3" w:rsidRDefault="007F79B3" w:rsidP="007F79B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lastRenderedPageBreak/>
        <w:t>Informacije o sudskom postupku u GDCK Buje</w:t>
      </w:r>
      <w:r w:rsidR="00477C05">
        <w:rPr>
          <w:noProof/>
        </w:rPr>
        <w:t>;</w:t>
      </w:r>
    </w:p>
    <w:p w14:paraId="59214890" w14:textId="31B22503" w:rsidR="0053344D" w:rsidRDefault="007F79B3" w:rsidP="007F79B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>Prijedlog Odluke o definiranju</w:t>
      </w:r>
      <w:r w:rsidR="0053344D">
        <w:rPr>
          <w:noProof/>
        </w:rPr>
        <w:t xml:space="preserve"> cijena donacija od građana</w:t>
      </w:r>
      <w:r w:rsidR="00477C05">
        <w:rPr>
          <w:noProof/>
        </w:rPr>
        <w:t>;</w:t>
      </w:r>
      <w:r w:rsidR="0053344D">
        <w:rPr>
          <w:noProof/>
        </w:rPr>
        <w:t xml:space="preserve"> </w:t>
      </w:r>
    </w:p>
    <w:p w14:paraId="49F2AD3D" w14:textId="10C79724" w:rsidR="0053344D" w:rsidRDefault="0053344D" w:rsidP="007F79B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 xml:space="preserve">Prijedlog Odluke o </w:t>
      </w:r>
      <w:r w:rsidR="007F79B3">
        <w:rPr>
          <w:noProof/>
        </w:rPr>
        <w:t xml:space="preserve">definiranju </w:t>
      </w:r>
      <w:r>
        <w:rPr>
          <w:noProof/>
        </w:rPr>
        <w:t>kriterija za ostvarivanje prava na humanitarnu pomoć u GDCK Buje</w:t>
      </w:r>
      <w:r w:rsidR="007F79B3">
        <w:rPr>
          <w:noProof/>
        </w:rPr>
        <w:t xml:space="preserve"> </w:t>
      </w:r>
      <w:r>
        <w:rPr>
          <w:noProof/>
        </w:rPr>
        <w:t>za 2021. godinu;</w:t>
      </w:r>
    </w:p>
    <w:p w14:paraId="08068664" w14:textId="77777777" w:rsidR="00B224CE" w:rsidRDefault="0053344D" w:rsidP="00B224CE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 xml:space="preserve">Prijedlog Odluke o sastavu i sadržaju paketa humanitarne pomoći u GDCK Buje za 2021. godinu; </w:t>
      </w:r>
    </w:p>
    <w:p w14:paraId="3A3297DE" w14:textId="77777777" w:rsidR="00B224CE" w:rsidRDefault="0053344D" w:rsidP="00B224CE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 xml:space="preserve">Prijedlog Odluke o visini članarine u GDCK Buje za 2021. </w:t>
      </w:r>
      <w:r w:rsidR="00EC2A2D">
        <w:rPr>
          <w:noProof/>
        </w:rPr>
        <w:t>g</w:t>
      </w:r>
      <w:r>
        <w:rPr>
          <w:noProof/>
        </w:rPr>
        <w:t xml:space="preserve">odinu; </w:t>
      </w:r>
    </w:p>
    <w:p w14:paraId="0662E826" w14:textId="77777777" w:rsidR="00B224CE" w:rsidRDefault="00EC2A2D" w:rsidP="00B224CE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>Prijedlog Odluke o uredovanju djelatnika GDCK Buje za  2021. godinu;</w:t>
      </w:r>
    </w:p>
    <w:p w14:paraId="117D30A1" w14:textId="29D7FA68" w:rsidR="00F75668" w:rsidRDefault="00B224CE" w:rsidP="00B224CE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 xml:space="preserve">Prijedlog Odluke o imenovanju članova Komisija GDCK Buje </w:t>
      </w:r>
      <w:r w:rsidR="00EC2A2D">
        <w:rPr>
          <w:noProof/>
        </w:rPr>
        <w:t xml:space="preserve"> </w:t>
      </w:r>
      <w:r w:rsidR="006B771A" w:rsidRPr="00F927CC">
        <w:rPr>
          <w:noProof/>
        </w:rPr>
        <w:t xml:space="preserve"> </w:t>
      </w:r>
    </w:p>
    <w:p w14:paraId="107576E9" w14:textId="77777777" w:rsidR="009501A4" w:rsidRPr="00F96B6A" w:rsidRDefault="009501A4" w:rsidP="009501A4">
      <w:pPr>
        <w:rPr>
          <w:noProof/>
        </w:rPr>
      </w:pPr>
    </w:p>
    <w:p w14:paraId="055F6F9C" w14:textId="77777777" w:rsidR="00BE6B94" w:rsidRPr="00F96B6A" w:rsidRDefault="00BE6B94" w:rsidP="00F96B6A">
      <w:pPr>
        <w:rPr>
          <w:b/>
          <w:noProof/>
        </w:rPr>
      </w:pPr>
      <w:r w:rsidRPr="00F96B6A">
        <w:rPr>
          <w:noProof/>
        </w:rPr>
        <w:t xml:space="preserve"> </w:t>
      </w:r>
      <w:r w:rsidR="00AD5001" w:rsidRPr="00F96B6A">
        <w:rPr>
          <w:noProof/>
        </w:rPr>
        <w:t xml:space="preserve"> </w:t>
      </w:r>
      <w:r w:rsidR="00FD5DFC" w:rsidRPr="00F96B6A">
        <w:rPr>
          <w:b/>
          <w:noProof/>
        </w:rPr>
        <w:t xml:space="preserve">a) </w:t>
      </w:r>
      <w:r w:rsidRPr="00F96B6A">
        <w:rPr>
          <w:b/>
          <w:noProof/>
        </w:rPr>
        <w:t>nefinancijske odluke:</w:t>
      </w:r>
    </w:p>
    <w:p w14:paraId="39497888" w14:textId="77777777" w:rsidR="00E37541" w:rsidRPr="00F96B6A" w:rsidRDefault="00E37541" w:rsidP="00F96B6A">
      <w:pPr>
        <w:rPr>
          <w:b/>
          <w:i/>
          <w:noProof/>
        </w:rPr>
      </w:pPr>
    </w:p>
    <w:p w14:paraId="3628D975" w14:textId="3A0E841E" w:rsidR="00B224CE" w:rsidRDefault="00B224CE" w:rsidP="00B224CE">
      <w:pPr>
        <w:pStyle w:val="ListParagraph"/>
        <w:numPr>
          <w:ilvl w:val="0"/>
          <w:numId w:val="20"/>
        </w:numPr>
        <w:rPr>
          <w:i/>
          <w:noProof/>
        </w:rPr>
      </w:pPr>
      <w:r>
        <w:rPr>
          <w:i/>
          <w:noProof/>
        </w:rPr>
        <w:t xml:space="preserve">Odluka o prihvaćanju </w:t>
      </w:r>
      <w:r w:rsidRPr="00B224CE">
        <w:rPr>
          <w:i/>
          <w:noProof/>
        </w:rPr>
        <w:t>Izvješća o radu GDCK Buje za 2020. Godinu</w:t>
      </w:r>
    </w:p>
    <w:p w14:paraId="4D3BE455" w14:textId="314169F5" w:rsidR="00B224CE" w:rsidRDefault="00B224CE" w:rsidP="00B224CE">
      <w:pPr>
        <w:pStyle w:val="ListParagraph"/>
        <w:numPr>
          <w:ilvl w:val="0"/>
          <w:numId w:val="20"/>
        </w:numPr>
        <w:rPr>
          <w:i/>
          <w:noProof/>
        </w:rPr>
      </w:pPr>
      <w:r>
        <w:rPr>
          <w:i/>
          <w:noProof/>
        </w:rPr>
        <w:t>Odluka o</w:t>
      </w:r>
      <w:r>
        <w:rPr>
          <w:i/>
          <w:noProof/>
        </w:rPr>
        <w:t xml:space="preserve"> prihvaćanju </w:t>
      </w:r>
      <w:r w:rsidRPr="00B224CE">
        <w:rPr>
          <w:i/>
          <w:noProof/>
        </w:rPr>
        <w:t>Financijskog Izvješća  GDCK Buje za 2020. Godinu</w:t>
      </w:r>
    </w:p>
    <w:p w14:paraId="23BABE35" w14:textId="639FA92B" w:rsidR="00B224CE" w:rsidRDefault="00B224CE" w:rsidP="00B224CE">
      <w:pPr>
        <w:pStyle w:val="ListParagraph"/>
        <w:numPr>
          <w:ilvl w:val="0"/>
          <w:numId w:val="20"/>
        </w:numPr>
        <w:rPr>
          <w:i/>
          <w:noProof/>
        </w:rPr>
      </w:pPr>
      <w:r>
        <w:rPr>
          <w:i/>
          <w:noProof/>
        </w:rPr>
        <w:t>Odluka o prihvaćanju</w:t>
      </w:r>
      <w:r>
        <w:rPr>
          <w:i/>
          <w:noProof/>
        </w:rPr>
        <w:t xml:space="preserve"> </w:t>
      </w:r>
      <w:r w:rsidRPr="00B224CE">
        <w:rPr>
          <w:i/>
          <w:noProof/>
        </w:rPr>
        <w:t>Izvješća o prikupljenim sredstvima akcije „Solidarnost na djelu 2020“</w:t>
      </w:r>
    </w:p>
    <w:p w14:paraId="7F29AFC8" w14:textId="0FB012C5" w:rsidR="00B224CE" w:rsidRDefault="00B224CE" w:rsidP="00B224CE">
      <w:pPr>
        <w:pStyle w:val="ListParagraph"/>
        <w:numPr>
          <w:ilvl w:val="0"/>
          <w:numId w:val="20"/>
        </w:numPr>
        <w:rPr>
          <w:i/>
          <w:noProof/>
        </w:rPr>
      </w:pPr>
      <w:r>
        <w:rPr>
          <w:i/>
          <w:noProof/>
        </w:rPr>
        <w:t xml:space="preserve">Odluka o prihvaćanju </w:t>
      </w:r>
      <w:r w:rsidRPr="00B224CE">
        <w:rPr>
          <w:i/>
          <w:noProof/>
        </w:rPr>
        <w:t>Izvješća o humanitarnoj pomoći GDCK Buje za 2020. Godinu</w:t>
      </w:r>
    </w:p>
    <w:p w14:paraId="1C73D2BB" w14:textId="22914F8C" w:rsidR="00B224CE" w:rsidRDefault="00B224CE" w:rsidP="00B224CE">
      <w:pPr>
        <w:pStyle w:val="ListParagraph"/>
        <w:numPr>
          <w:ilvl w:val="0"/>
          <w:numId w:val="20"/>
        </w:numPr>
        <w:rPr>
          <w:i/>
          <w:noProof/>
        </w:rPr>
      </w:pPr>
      <w:r>
        <w:rPr>
          <w:i/>
          <w:noProof/>
        </w:rPr>
        <w:t>Odluka o prihvaćanju</w:t>
      </w:r>
      <w:r>
        <w:rPr>
          <w:i/>
          <w:noProof/>
        </w:rPr>
        <w:t xml:space="preserve">  </w:t>
      </w:r>
      <w:r w:rsidRPr="00B224CE">
        <w:rPr>
          <w:i/>
          <w:noProof/>
        </w:rPr>
        <w:t>Izvješća o volontiranju za 2020. Godinu</w:t>
      </w:r>
    </w:p>
    <w:p w14:paraId="73AE0685" w14:textId="7752928E" w:rsidR="00B224CE" w:rsidRDefault="00B224CE" w:rsidP="00B224CE">
      <w:pPr>
        <w:pStyle w:val="ListParagraph"/>
        <w:numPr>
          <w:ilvl w:val="0"/>
          <w:numId w:val="20"/>
        </w:numPr>
        <w:rPr>
          <w:i/>
          <w:noProof/>
        </w:rPr>
      </w:pPr>
      <w:r>
        <w:rPr>
          <w:i/>
          <w:noProof/>
        </w:rPr>
        <w:t xml:space="preserve">Odluka o prihvaćanju  </w:t>
      </w:r>
      <w:r w:rsidRPr="00B224CE">
        <w:rPr>
          <w:i/>
          <w:noProof/>
        </w:rPr>
        <w:t>Izvješća o akcijama darivanja krvi za 2020. Godinu</w:t>
      </w:r>
    </w:p>
    <w:p w14:paraId="264C4B66" w14:textId="0F9978CA" w:rsidR="00B224CE" w:rsidRDefault="00B224CE" w:rsidP="00341E51">
      <w:pPr>
        <w:pStyle w:val="ListParagraph"/>
        <w:numPr>
          <w:ilvl w:val="0"/>
          <w:numId w:val="20"/>
        </w:numPr>
        <w:rPr>
          <w:i/>
          <w:noProof/>
        </w:rPr>
      </w:pPr>
      <w:r>
        <w:rPr>
          <w:i/>
          <w:noProof/>
        </w:rPr>
        <w:t xml:space="preserve">Odluka o prihvaćanju  </w:t>
      </w:r>
      <w:r w:rsidR="00341E51" w:rsidRPr="00341E51">
        <w:rPr>
          <w:i/>
          <w:noProof/>
        </w:rPr>
        <w:t>Izvješća o stanju i djelatnostima iz područja Civilne zaštite</w:t>
      </w:r>
    </w:p>
    <w:p w14:paraId="0DBBA8FD" w14:textId="1EBD6EB8" w:rsidR="00341E51" w:rsidRDefault="00341E51" w:rsidP="00341E51">
      <w:pPr>
        <w:pStyle w:val="ListParagraph"/>
        <w:numPr>
          <w:ilvl w:val="0"/>
          <w:numId w:val="20"/>
        </w:numPr>
        <w:rPr>
          <w:i/>
          <w:noProof/>
        </w:rPr>
      </w:pPr>
      <w:r>
        <w:rPr>
          <w:i/>
          <w:noProof/>
        </w:rPr>
        <w:t>Odluka o prihvaćanju</w:t>
      </w:r>
      <w:r>
        <w:rPr>
          <w:i/>
          <w:noProof/>
        </w:rPr>
        <w:t xml:space="preserve"> </w:t>
      </w:r>
      <w:r w:rsidRPr="00341E51">
        <w:rPr>
          <w:i/>
          <w:noProof/>
        </w:rPr>
        <w:t>Izvješća Inventurne komisije za 2020. godinu</w:t>
      </w:r>
    </w:p>
    <w:p w14:paraId="52A1D079" w14:textId="644D4C21" w:rsidR="006B771A" w:rsidRDefault="006B771A" w:rsidP="00B224CE">
      <w:pPr>
        <w:pStyle w:val="ListParagraph"/>
        <w:numPr>
          <w:ilvl w:val="0"/>
          <w:numId w:val="20"/>
        </w:numPr>
        <w:rPr>
          <w:i/>
          <w:noProof/>
        </w:rPr>
      </w:pPr>
      <w:r w:rsidRPr="002F2E5D">
        <w:rPr>
          <w:i/>
          <w:noProof/>
        </w:rPr>
        <w:t xml:space="preserve">Odluka o </w:t>
      </w:r>
      <w:r w:rsidR="00B224CE" w:rsidRPr="00B224CE">
        <w:rPr>
          <w:i/>
          <w:noProof/>
        </w:rPr>
        <w:t>o definiranju cijena donacija od građana</w:t>
      </w:r>
      <w:r w:rsidR="00341E51">
        <w:rPr>
          <w:i/>
          <w:noProof/>
        </w:rPr>
        <w:t xml:space="preserve"> </w:t>
      </w:r>
    </w:p>
    <w:p w14:paraId="24C78E58" w14:textId="7A044E6E" w:rsidR="00194C74" w:rsidRDefault="00194C74" w:rsidP="00B224CE">
      <w:pPr>
        <w:pStyle w:val="ListParagraph"/>
        <w:numPr>
          <w:ilvl w:val="0"/>
          <w:numId w:val="20"/>
        </w:numPr>
        <w:rPr>
          <w:i/>
          <w:noProof/>
        </w:rPr>
      </w:pPr>
      <w:r>
        <w:rPr>
          <w:i/>
          <w:noProof/>
        </w:rPr>
        <w:t xml:space="preserve">Odluka o </w:t>
      </w:r>
      <w:r w:rsidR="00B224CE" w:rsidRPr="00B224CE">
        <w:rPr>
          <w:i/>
          <w:noProof/>
        </w:rPr>
        <w:t>definiranju kriterija za ostvarivanje prava na humanitarnu pomoć u GDCK Buje za 2021. godinu</w:t>
      </w:r>
    </w:p>
    <w:p w14:paraId="26BB8B83" w14:textId="042874E3" w:rsidR="00394216" w:rsidRDefault="00394216" w:rsidP="00B224CE">
      <w:pPr>
        <w:pStyle w:val="ListParagraph"/>
        <w:numPr>
          <w:ilvl w:val="0"/>
          <w:numId w:val="20"/>
        </w:numPr>
        <w:rPr>
          <w:i/>
          <w:noProof/>
        </w:rPr>
      </w:pPr>
      <w:r>
        <w:rPr>
          <w:i/>
          <w:noProof/>
        </w:rPr>
        <w:t xml:space="preserve">Odluka o </w:t>
      </w:r>
      <w:r w:rsidR="00B224CE" w:rsidRPr="00B224CE">
        <w:rPr>
          <w:i/>
          <w:noProof/>
        </w:rPr>
        <w:t>sastavu i sadržaju paketa humanitarne pomoći u GDCK Buje za 2021. godinu</w:t>
      </w:r>
    </w:p>
    <w:p w14:paraId="16AC9E63" w14:textId="095E6EC0" w:rsidR="00194C74" w:rsidRDefault="00194C74" w:rsidP="00B224CE">
      <w:pPr>
        <w:pStyle w:val="ListParagraph"/>
        <w:numPr>
          <w:ilvl w:val="0"/>
          <w:numId w:val="20"/>
        </w:numPr>
        <w:rPr>
          <w:i/>
          <w:noProof/>
        </w:rPr>
      </w:pPr>
      <w:r>
        <w:rPr>
          <w:i/>
          <w:noProof/>
        </w:rPr>
        <w:t xml:space="preserve">Odluka o </w:t>
      </w:r>
      <w:r w:rsidR="00B224CE" w:rsidRPr="00B224CE">
        <w:rPr>
          <w:i/>
          <w:noProof/>
        </w:rPr>
        <w:t>visini članarine u GDCK Buje za 2021. godinu</w:t>
      </w:r>
    </w:p>
    <w:p w14:paraId="7744FC53" w14:textId="0833614F" w:rsidR="00194C74" w:rsidRDefault="00194C74" w:rsidP="00194C74">
      <w:pPr>
        <w:pStyle w:val="ListParagraph"/>
        <w:numPr>
          <w:ilvl w:val="0"/>
          <w:numId w:val="20"/>
        </w:numPr>
        <w:rPr>
          <w:i/>
          <w:noProof/>
        </w:rPr>
      </w:pPr>
      <w:r>
        <w:rPr>
          <w:i/>
          <w:noProof/>
        </w:rPr>
        <w:t xml:space="preserve">Odluka o </w:t>
      </w:r>
      <w:r w:rsidR="00B224CE" w:rsidRPr="00B224CE">
        <w:rPr>
          <w:i/>
          <w:noProof/>
        </w:rPr>
        <w:t>imenovanju članova Komisija GDCK</w:t>
      </w:r>
      <w:r w:rsidR="00B224CE" w:rsidRPr="00B224CE">
        <w:rPr>
          <w:i/>
          <w:noProof/>
        </w:rPr>
        <w:t xml:space="preserve"> Buje</w:t>
      </w:r>
    </w:p>
    <w:p w14:paraId="05020397" w14:textId="77777777" w:rsidR="00265610" w:rsidRPr="00F96B6A" w:rsidRDefault="00265610" w:rsidP="00F96B6A">
      <w:pPr>
        <w:rPr>
          <w:noProof/>
        </w:rPr>
      </w:pPr>
    </w:p>
    <w:p w14:paraId="39506544" w14:textId="77777777" w:rsidR="00CC1793" w:rsidRPr="00F96B6A" w:rsidRDefault="0061704D" w:rsidP="00F96B6A">
      <w:pPr>
        <w:rPr>
          <w:b/>
          <w:noProof/>
        </w:rPr>
      </w:pPr>
      <w:r w:rsidRPr="00F96B6A">
        <w:rPr>
          <w:noProof/>
        </w:rPr>
        <w:t xml:space="preserve">   </w:t>
      </w:r>
      <w:r w:rsidR="00353B2D">
        <w:rPr>
          <w:noProof/>
        </w:rPr>
        <w:t xml:space="preserve"> </w:t>
      </w:r>
      <w:r w:rsidR="00FD5DFC" w:rsidRPr="00F96B6A">
        <w:rPr>
          <w:b/>
          <w:noProof/>
        </w:rPr>
        <w:t xml:space="preserve">b) </w:t>
      </w:r>
      <w:r w:rsidR="00BE6B94" w:rsidRPr="00F96B6A">
        <w:rPr>
          <w:b/>
          <w:noProof/>
        </w:rPr>
        <w:t xml:space="preserve">financijske odluke: </w:t>
      </w:r>
    </w:p>
    <w:p w14:paraId="5C49AF05" w14:textId="77777777" w:rsidR="00353B2D" w:rsidRPr="00545890" w:rsidRDefault="001F0D5A" w:rsidP="00545890">
      <w:pPr>
        <w:rPr>
          <w:i/>
          <w:noProof/>
        </w:rPr>
      </w:pPr>
      <w:r w:rsidRPr="00545890">
        <w:rPr>
          <w:i/>
          <w:noProof/>
        </w:rPr>
        <w:t xml:space="preserve"> </w:t>
      </w:r>
    </w:p>
    <w:p w14:paraId="11CC2EC2" w14:textId="70790E80" w:rsidR="00144D57" w:rsidRDefault="00341E51" w:rsidP="00144D57">
      <w:pPr>
        <w:ind w:left="360"/>
        <w:rPr>
          <w:rStyle w:val="Emphasis"/>
        </w:rPr>
      </w:pPr>
      <w:r>
        <w:rPr>
          <w:rStyle w:val="Emphasis"/>
        </w:rPr>
        <w:t xml:space="preserve">1.  </w:t>
      </w:r>
      <w:bookmarkStart w:id="0" w:name="_GoBack"/>
      <w:bookmarkEnd w:id="0"/>
      <w:r w:rsidR="00144D57" w:rsidRPr="002F2E5D">
        <w:rPr>
          <w:rStyle w:val="Emphasis"/>
        </w:rPr>
        <w:t xml:space="preserve"> </w:t>
      </w:r>
    </w:p>
    <w:p w14:paraId="612A7715" w14:textId="046E6C2D" w:rsidR="00144D57" w:rsidRDefault="00144D57" w:rsidP="00144D57">
      <w:pPr>
        <w:ind w:left="360"/>
        <w:rPr>
          <w:rStyle w:val="Emphasis"/>
        </w:rPr>
      </w:pPr>
      <w:r>
        <w:rPr>
          <w:rStyle w:val="Emphasis"/>
        </w:rPr>
        <w:t xml:space="preserve">2.  </w:t>
      </w:r>
    </w:p>
    <w:p w14:paraId="352739B8" w14:textId="77777777" w:rsidR="001F0D5A" w:rsidRPr="00F96B6A" w:rsidRDefault="001F0D5A" w:rsidP="00144D57">
      <w:pPr>
        <w:rPr>
          <w:rStyle w:val="Emphasis"/>
        </w:rPr>
      </w:pPr>
    </w:p>
    <w:p w14:paraId="3CDE208F" w14:textId="77777777" w:rsidR="00FD5DFC" w:rsidRPr="00F96B6A" w:rsidRDefault="00E37541" w:rsidP="00F96B6A">
      <w:pPr>
        <w:rPr>
          <w:b/>
          <w:noProof/>
        </w:rPr>
      </w:pPr>
      <w:r w:rsidRPr="00F96B6A">
        <w:rPr>
          <w:rStyle w:val="Emphasis"/>
        </w:rPr>
        <w:t xml:space="preserve">  </w:t>
      </w:r>
      <w:r w:rsidR="00353B2D">
        <w:rPr>
          <w:rStyle w:val="Emphasis"/>
        </w:rPr>
        <w:t xml:space="preserve"> </w:t>
      </w:r>
      <w:r w:rsidRPr="00F96B6A">
        <w:rPr>
          <w:rStyle w:val="Emphasis"/>
        </w:rPr>
        <w:t xml:space="preserve"> </w:t>
      </w:r>
      <w:r w:rsidR="00FD5DFC" w:rsidRPr="00F96B6A">
        <w:rPr>
          <w:b/>
          <w:noProof/>
        </w:rPr>
        <w:t>c) informacije o donesenim fina</w:t>
      </w:r>
      <w:r w:rsidR="00AD4592" w:rsidRPr="00F96B6A">
        <w:rPr>
          <w:b/>
          <w:noProof/>
        </w:rPr>
        <w:t>n</w:t>
      </w:r>
      <w:r w:rsidR="00FD5DFC" w:rsidRPr="00F96B6A">
        <w:rPr>
          <w:b/>
          <w:noProof/>
        </w:rPr>
        <w:t xml:space="preserve">cijskim odlukama </w:t>
      </w:r>
      <w:r w:rsidR="00805C94">
        <w:rPr>
          <w:b/>
          <w:noProof/>
        </w:rPr>
        <w:t>između sjednica O</w:t>
      </w:r>
      <w:r w:rsidR="00FD5DFC" w:rsidRPr="00F96B6A">
        <w:rPr>
          <w:b/>
          <w:noProof/>
        </w:rPr>
        <w:t>dbora</w:t>
      </w:r>
    </w:p>
    <w:p w14:paraId="3093EA30" w14:textId="77777777" w:rsidR="00FD5DFC" w:rsidRPr="00F96B6A" w:rsidRDefault="00FD5DFC" w:rsidP="00F96B6A">
      <w:pPr>
        <w:rPr>
          <w:noProof/>
        </w:rPr>
      </w:pPr>
    </w:p>
    <w:p w14:paraId="358BFDEB" w14:textId="77777777" w:rsidR="00B72047" w:rsidRPr="00F96B6A" w:rsidRDefault="00353B2D" w:rsidP="00F96B6A">
      <w:pPr>
        <w:rPr>
          <w:noProof/>
        </w:rPr>
      </w:pPr>
      <w:r>
        <w:rPr>
          <w:noProof/>
        </w:rPr>
        <w:t xml:space="preserve">   </w:t>
      </w:r>
      <w:r w:rsidR="000743B9">
        <w:rPr>
          <w:noProof/>
        </w:rPr>
        <w:t>13</w:t>
      </w:r>
      <w:r w:rsidR="00AB6274">
        <w:rPr>
          <w:noProof/>
        </w:rPr>
        <w:t>.</w:t>
      </w:r>
      <w:r>
        <w:rPr>
          <w:noProof/>
        </w:rPr>
        <w:t xml:space="preserve">   </w:t>
      </w:r>
      <w:r w:rsidR="00D117D1" w:rsidRPr="00F96B6A">
        <w:rPr>
          <w:noProof/>
        </w:rPr>
        <w:t xml:space="preserve">Razno </w:t>
      </w:r>
    </w:p>
    <w:p w14:paraId="5698E8FA" w14:textId="77777777" w:rsidR="00AD5001" w:rsidRPr="00F96B6A" w:rsidRDefault="00AD5001" w:rsidP="00F96B6A">
      <w:pPr>
        <w:rPr>
          <w:noProof/>
        </w:rPr>
      </w:pPr>
    </w:p>
    <w:p w14:paraId="432E9909" w14:textId="77777777" w:rsidR="00D030AB" w:rsidRPr="00F96B6A" w:rsidRDefault="00353B2D" w:rsidP="00F96B6A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</w:t>
      </w:r>
      <w:r w:rsidR="00D030AB" w:rsidRPr="00F96B6A">
        <w:rPr>
          <w:b/>
          <w:noProof/>
          <w:sz w:val="22"/>
          <w:szCs w:val="22"/>
        </w:rPr>
        <w:t>Prilog:</w:t>
      </w:r>
    </w:p>
    <w:p w14:paraId="6DB1BC6B" w14:textId="77777777" w:rsidR="00D030AB" w:rsidRPr="000743B9" w:rsidRDefault="00D030AB" w:rsidP="00F96B6A">
      <w:pPr>
        <w:rPr>
          <w:i/>
          <w:noProof/>
          <w:sz w:val="22"/>
          <w:szCs w:val="22"/>
        </w:rPr>
      </w:pPr>
      <w:r w:rsidRPr="00F96B6A">
        <w:rPr>
          <w:noProof/>
          <w:sz w:val="22"/>
          <w:szCs w:val="22"/>
        </w:rPr>
        <w:t xml:space="preserve"> </w:t>
      </w:r>
    </w:p>
    <w:p w14:paraId="56964004" w14:textId="2BC71BEA" w:rsidR="00AB6274" w:rsidRPr="000743B9" w:rsidRDefault="00805C94" w:rsidP="00AB6274">
      <w:pPr>
        <w:pStyle w:val="ListParagraph"/>
        <w:numPr>
          <w:ilvl w:val="0"/>
          <w:numId w:val="22"/>
        </w:numPr>
        <w:rPr>
          <w:i/>
          <w:noProof/>
          <w:sz w:val="22"/>
          <w:szCs w:val="22"/>
        </w:rPr>
      </w:pPr>
      <w:r w:rsidRPr="000743B9">
        <w:rPr>
          <w:i/>
          <w:noProof/>
          <w:sz w:val="22"/>
          <w:szCs w:val="22"/>
        </w:rPr>
        <w:t>Zap</w:t>
      </w:r>
      <w:r w:rsidR="001F0D5A" w:rsidRPr="000743B9">
        <w:rPr>
          <w:i/>
          <w:noProof/>
          <w:sz w:val="22"/>
          <w:szCs w:val="22"/>
        </w:rPr>
        <w:t>i</w:t>
      </w:r>
      <w:r w:rsidRPr="000743B9">
        <w:rPr>
          <w:i/>
          <w:noProof/>
          <w:sz w:val="22"/>
          <w:szCs w:val="22"/>
        </w:rPr>
        <w:t>s</w:t>
      </w:r>
      <w:r w:rsidR="000743B9" w:rsidRPr="000743B9">
        <w:rPr>
          <w:i/>
          <w:noProof/>
          <w:sz w:val="22"/>
          <w:szCs w:val="22"/>
        </w:rPr>
        <w:t xml:space="preserve">nik </w:t>
      </w:r>
      <w:r w:rsidR="00477C05">
        <w:rPr>
          <w:i/>
          <w:noProof/>
          <w:sz w:val="22"/>
          <w:szCs w:val="22"/>
        </w:rPr>
        <w:t xml:space="preserve">prve </w:t>
      </w:r>
      <w:r w:rsidR="00AB6274" w:rsidRPr="000743B9">
        <w:rPr>
          <w:i/>
          <w:noProof/>
          <w:sz w:val="22"/>
          <w:szCs w:val="22"/>
        </w:rPr>
        <w:t>Sjendice</w:t>
      </w:r>
      <w:r w:rsidR="00D030AB" w:rsidRPr="000743B9">
        <w:rPr>
          <w:i/>
          <w:noProof/>
          <w:sz w:val="22"/>
          <w:szCs w:val="22"/>
        </w:rPr>
        <w:t xml:space="preserve"> Odbora</w:t>
      </w:r>
      <w:r w:rsidR="00477C05">
        <w:rPr>
          <w:i/>
          <w:noProof/>
          <w:sz w:val="22"/>
          <w:szCs w:val="22"/>
        </w:rPr>
        <w:t xml:space="preserve"> 18.03.2021</w:t>
      </w:r>
      <w:r w:rsidR="00AB6274" w:rsidRPr="000743B9">
        <w:rPr>
          <w:i/>
          <w:noProof/>
          <w:sz w:val="22"/>
          <w:szCs w:val="22"/>
        </w:rPr>
        <w:t>. godine</w:t>
      </w:r>
    </w:p>
    <w:p w14:paraId="6D3BB555" w14:textId="35C3E74E" w:rsidR="00477C05" w:rsidRDefault="00477C05" w:rsidP="00AB6274">
      <w:pPr>
        <w:pStyle w:val="ListParagraph"/>
        <w:numPr>
          <w:ilvl w:val="0"/>
          <w:numId w:val="22"/>
        </w:numPr>
        <w:rPr>
          <w:i/>
          <w:noProof/>
          <w:sz w:val="22"/>
          <w:szCs w:val="22"/>
        </w:rPr>
      </w:pPr>
      <w:r>
        <w:rPr>
          <w:i/>
          <w:noProof/>
          <w:sz w:val="22"/>
          <w:szCs w:val="22"/>
        </w:rPr>
        <w:t>Izvješće o radu GDCK Buje za 2020. godinu</w:t>
      </w:r>
    </w:p>
    <w:p w14:paraId="6040E849" w14:textId="7B2AD896" w:rsidR="00477C05" w:rsidRDefault="00477C05" w:rsidP="00AB6274">
      <w:pPr>
        <w:pStyle w:val="ListParagraph"/>
        <w:numPr>
          <w:ilvl w:val="0"/>
          <w:numId w:val="22"/>
        </w:numPr>
        <w:rPr>
          <w:i/>
          <w:noProof/>
          <w:sz w:val="22"/>
          <w:szCs w:val="22"/>
        </w:rPr>
      </w:pPr>
      <w:r>
        <w:rPr>
          <w:i/>
          <w:noProof/>
          <w:sz w:val="22"/>
          <w:szCs w:val="22"/>
        </w:rPr>
        <w:t>Financijsko izvješće GDCK Buje za 2020. godinu</w:t>
      </w:r>
    </w:p>
    <w:p w14:paraId="6172608B" w14:textId="767EE52F" w:rsidR="00477C05" w:rsidRDefault="00477C05" w:rsidP="00AB6274">
      <w:pPr>
        <w:pStyle w:val="ListParagraph"/>
        <w:numPr>
          <w:ilvl w:val="0"/>
          <w:numId w:val="22"/>
        </w:numPr>
        <w:rPr>
          <w:i/>
          <w:noProof/>
          <w:sz w:val="22"/>
          <w:szCs w:val="22"/>
        </w:rPr>
      </w:pPr>
      <w:r>
        <w:rPr>
          <w:i/>
          <w:noProof/>
          <w:sz w:val="22"/>
          <w:szCs w:val="22"/>
        </w:rPr>
        <w:t>Izvješće Nadzornog Odbora GDCK Buje za 2020. godinu</w:t>
      </w:r>
    </w:p>
    <w:p w14:paraId="078CAF48" w14:textId="63D513EA" w:rsidR="00477C05" w:rsidRDefault="00477C05" w:rsidP="00AB6274">
      <w:pPr>
        <w:pStyle w:val="ListParagraph"/>
        <w:numPr>
          <w:ilvl w:val="0"/>
          <w:numId w:val="22"/>
        </w:numPr>
        <w:rPr>
          <w:i/>
          <w:noProof/>
          <w:sz w:val="22"/>
          <w:szCs w:val="22"/>
        </w:rPr>
      </w:pPr>
      <w:r>
        <w:rPr>
          <w:i/>
          <w:noProof/>
          <w:sz w:val="22"/>
          <w:szCs w:val="22"/>
        </w:rPr>
        <w:t>Izvješće o Humanitarnoj pomoći GDCK Buje za 2020. godinu</w:t>
      </w:r>
    </w:p>
    <w:p w14:paraId="16A2DA19" w14:textId="71A7E285" w:rsidR="00477C05" w:rsidRDefault="00477C05" w:rsidP="00AB6274">
      <w:pPr>
        <w:pStyle w:val="ListParagraph"/>
        <w:numPr>
          <w:ilvl w:val="0"/>
          <w:numId w:val="22"/>
        </w:numPr>
        <w:rPr>
          <w:i/>
          <w:noProof/>
          <w:sz w:val="22"/>
          <w:szCs w:val="22"/>
        </w:rPr>
      </w:pPr>
      <w:r>
        <w:rPr>
          <w:i/>
          <w:noProof/>
          <w:sz w:val="22"/>
          <w:szCs w:val="22"/>
        </w:rPr>
        <w:t>Izvješće Humanitarne akcije „ Solidanrost na djelu 2020“</w:t>
      </w:r>
    </w:p>
    <w:p w14:paraId="2398F4AC" w14:textId="7BCF9260" w:rsidR="00477C05" w:rsidRDefault="00477C05" w:rsidP="00AB6274">
      <w:pPr>
        <w:pStyle w:val="ListParagraph"/>
        <w:numPr>
          <w:ilvl w:val="0"/>
          <w:numId w:val="22"/>
        </w:numPr>
        <w:rPr>
          <w:i/>
          <w:noProof/>
          <w:sz w:val="22"/>
          <w:szCs w:val="22"/>
        </w:rPr>
      </w:pPr>
      <w:r>
        <w:rPr>
          <w:i/>
          <w:noProof/>
          <w:sz w:val="22"/>
          <w:szCs w:val="22"/>
        </w:rPr>
        <w:t>Izvješće o volontirnaju za 2020. godinu</w:t>
      </w:r>
    </w:p>
    <w:p w14:paraId="49FE6AE6" w14:textId="191A22EC" w:rsidR="00477C05" w:rsidRDefault="00477C05" w:rsidP="00AB6274">
      <w:pPr>
        <w:pStyle w:val="ListParagraph"/>
        <w:numPr>
          <w:ilvl w:val="0"/>
          <w:numId w:val="22"/>
        </w:numPr>
        <w:rPr>
          <w:i/>
          <w:noProof/>
          <w:sz w:val="22"/>
          <w:szCs w:val="22"/>
        </w:rPr>
      </w:pPr>
      <w:r>
        <w:rPr>
          <w:i/>
          <w:noProof/>
          <w:sz w:val="22"/>
          <w:szCs w:val="22"/>
        </w:rPr>
        <w:t>Izvješće DDK za 2020. godinu</w:t>
      </w:r>
    </w:p>
    <w:p w14:paraId="20996141" w14:textId="12459BC4" w:rsidR="00477C05" w:rsidRDefault="00477C05" w:rsidP="00AB6274">
      <w:pPr>
        <w:pStyle w:val="ListParagraph"/>
        <w:numPr>
          <w:ilvl w:val="0"/>
          <w:numId w:val="22"/>
        </w:numPr>
        <w:rPr>
          <w:i/>
          <w:noProof/>
          <w:sz w:val="22"/>
          <w:szCs w:val="22"/>
        </w:rPr>
      </w:pPr>
      <w:r>
        <w:rPr>
          <w:i/>
          <w:noProof/>
          <w:sz w:val="22"/>
          <w:szCs w:val="22"/>
        </w:rPr>
        <w:t>Izvješće Civilna zaštita za 2020. godinu</w:t>
      </w:r>
    </w:p>
    <w:p w14:paraId="74D9A62D" w14:textId="54D5D206" w:rsidR="00D030AB" w:rsidRPr="00477C05" w:rsidRDefault="00477C05" w:rsidP="00477C05">
      <w:pPr>
        <w:pStyle w:val="ListParagraph"/>
        <w:numPr>
          <w:ilvl w:val="0"/>
          <w:numId w:val="22"/>
        </w:numPr>
        <w:rPr>
          <w:i/>
          <w:noProof/>
          <w:sz w:val="22"/>
          <w:szCs w:val="22"/>
        </w:rPr>
      </w:pPr>
      <w:r>
        <w:rPr>
          <w:i/>
          <w:noProof/>
          <w:sz w:val="22"/>
          <w:szCs w:val="22"/>
        </w:rPr>
        <w:t>Izvješće Inventurne komisije za 2020. godinu</w:t>
      </w:r>
    </w:p>
    <w:p w14:paraId="5CC8FF36" w14:textId="77777777" w:rsidR="00AD5001" w:rsidRPr="00B72047" w:rsidRDefault="00AD5001" w:rsidP="00B72047">
      <w:pPr>
        <w:jc w:val="both"/>
        <w:rPr>
          <w:i/>
        </w:rPr>
      </w:pPr>
    </w:p>
    <w:p w14:paraId="4F564827" w14:textId="29E70321" w:rsidR="00805C94" w:rsidRPr="00B72047" w:rsidRDefault="00353B2D" w:rsidP="00B72047">
      <w:pPr>
        <w:jc w:val="both"/>
        <w:rPr>
          <w:i/>
        </w:rPr>
      </w:pPr>
      <w:r>
        <w:rPr>
          <w:i/>
        </w:rPr>
        <w:t xml:space="preserve">  </w:t>
      </w:r>
      <w:r w:rsidR="00AD4592">
        <w:rPr>
          <w:i/>
        </w:rPr>
        <w:t>S</w:t>
      </w:r>
      <w:r w:rsidR="00B72047" w:rsidRPr="00B72047">
        <w:rPr>
          <w:i/>
        </w:rPr>
        <w:t xml:space="preserve"> poštovanjem,</w:t>
      </w:r>
    </w:p>
    <w:p w14:paraId="3C1AD955" w14:textId="77777777" w:rsidR="00D117D1" w:rsidRDefault="1816C9B3" w:rsidP="1816C9B3">
      <w:pPr>
        <w:jc w:val="center"/>
        <w:rPr>
          <w:i/>
          <w:iCs/>
        </w:rPr>
      </w:pPr>
      <w:r w:rsidRPr="1816C9B3">
        <w:rPr>
          <w:i/>
          <w:iCs/>
        </w:rPr>
        <w:t xml:space="preserve">                                                   </w:t>
      </w:r>
      <w:r w:rsidR="00F96B6A">
        <w:rPr>
          <w:i/>
          <w:iCs/>
        </w:rPr>
        <w:t xml:space="preserve">                    </w:t>
      </w:r>
      <w:r w:rsidRPr="1816C9B3">
        <w:rPr>
          <w:i/>
          <w:iCs/>
        </w:rPr>
        <w:t xml:space="preserve">Predsjednica Gradskog društva               </w:t>
      </w:r>
    </w:p>
    <w:p w14:paraId="6D10718F" w14:textId="77777777" w:rsidR="00B72047" w:rsidRPr="00B72047" w:rsidRDefault="1816C9B3" w:rsidP="1816C9B3">
      <w:pPr>
        <w:jc w:val="center"/>
        <w:rPr>
          <w:i/>
          <w:iCs/>
        </w:rPr>
      </w:pPr>
      <w:r w:rsidRPr="1816C9B3">
        <w:rPr>
          <w:i/>
          <w:iCs/>
        </w:rPr>
        <w:t xml:space="preserve">                                                                         Crvenog križa Buje</w:t>
      </w:r>
    </w:p>
    <w:p w14:paraId="2AE1796E" w14:textId="77777777" w:rsidR="00805C94" w:rsidRDefault="1816C9B3" w:rsidP="1816C9B3">
      <w:pPr>
        <w:jc w:val="both"/>
        <w:rPr>
          <w:i/>
          <w:iCs/>
        </w:rPr>
      </w:pPr>
      <w:r w:rsidRPr="1816C9B3">
        <w:rPr>
          <w:i/>
          <w:iCs/>
        </w:rPr>
        <w:t xml:space="preserve">                                                                    </w:t>
      </w:r>
    </w:p>
    <w:p w14:paraId="26FC3BD1" w14:textId="77777777" w:rsidR="00B72047" w:rsidRPr="00B72047" w:rsidRDefault="00805C94" w:rsidP="1816C9B3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</w:t>
      </w:r>
      <w:r w:rsidR="1816C9B3" w:rsidRPr="1816C9B3">
        <w:rPr>
          <w:i/>
          <w:iCs/>
        </w:rPr>
        <w:t xml:space="preserve">                             _______________</w:t>
      </w:r>
    </w:p>
    <w:p w14:paraId="62E3310D" w14:textId="097F7416" w:rsidR="00436F56" w:rsidRPr="00394216" w:rsidRDefault="1816C9B3" w:rsidP="00D171A2">
      <w:pPr>
        <w:jc w:val="both"/>
        <w:rPr>
          <w:i/>
          <w:iCs/>
        </w:rPr>
      </w:pPr>
      <w:r w:rsidRPr="1816C9B3">
        <w:rPr>
          <w:i/>
          <w:iCs/>
        </w:rPr>
        <w:t xml:space="preserve">                                                                                                   Radošević Đurđa</w:t>
      </w:r>
    </w:p>
    <w:sectPr w:rsidR="00436F56" w:rsidRPr="00394216" w:rsidSect="00477C05"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BF2C3" w14:textId="77777777" w:rsidR="00671882" w:rsidRDefault="00671882" w:rsidP="00DF296D">
      <w:r>
        <w:separator/>
      </w:r>
    </w:p>
  </w:endnote>
  <w:endnote w:type="continuationSeparator" w:id="0">
    <w:p w14:paraId="4B002E9C" w14:textId="77777777" w:rsidR="00671882" w:rsidRDefault="00671882" w:rsidP="00DF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5EE30" w14:textId="77777777" w:rsidR="00172F08" w:rsidRDefault="00D14408">
    <w:pPr>
      <w:pStyle w:val="Footer"/>
    </w:pPr>
    <w:r>
      <w:rPr>
        <w:rFonts w:ascii="Arial" w:hAnsi="Arial" w:cs="Arial"/>
        <w:noProof/>
      </w:rPr>
      <w:drawing>
        <wp:inline distT="0" distB="0" distL="0" distR="0" wp14:anchorId="35770966" wp14:editId="32B05AB5">
          <wp:extent cx="2009775" cy="628650"/>
          <wp:effectExtent l="0" t="0" r="0" b="0"/>
          <wp:docPr id="1" name="Slika 1" descr="Dc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2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0989">
      <w:rPr>
        <w:rFonts w:ascii="Arial" w:hAnsi="Arial" w:cs="Arial"/>
      </w:rPr>
      <w:t xml:space="preserve">                                                </w:t>
    </w:r>
  </w:p>
  <w:p w14:paraId="479F86F9" w14:textId="77777777" w:rsidR="00172F08" w:rsidRDefault="00172F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3616B" w14:textId="77777777" w:rsidR="00671882" w:rsidRDefault="00671882" w:rsidP="00DF296D">
      <w:r>
        <w:separator/>
      </w:r>
    </w:p>
  </w:footnote>
  <w:footnote w:type="continuationSeparator" w:id="0">
    <w:p w14:paraId="285E8247" w14:textId="77777777" w:rsidR="00671882" w:rsidRDefault="00671882" w:rsidP="00DF2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EAF"/>
    <w:multiLevelType w:val="hybridMultilevel"/>
    <w:tmpl w:val="7B7835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004FB"/>
    <w:multiLevelType w:val="hybridMultilevel"/>
    <w:tmpl w:val="995E56DE"/>
    <w:lvl w:ilvl="0" w:tplc="9E824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46359"/>
    <w:multiLevelType w:val="hybridMultilevel"/>
    <w:tmpl w:val="0E30A3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17496"/>
    <w:multiLevelType w:val="hybridMultilevel"/>
    <w:tmpl w:val="E7E61FA2"/>
    <w:lvl w:ilvl="0" w:tplc="9E824D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824D0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DF486D"/>
    <w:multiLevelType w:val="hybridMultilevel"/>
    <w:tmpl w:val="44748E86"/>
    <w:lvl w:ilvl="0" w:tplc="036C8BC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9E824D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0707D"/>
    <w:multiLevelType w:val="hybridMultilevel"/>
    <w:tmpl w:val="7A36F3D8"/>
    <w:lvl w:ilvl="0" w:tplc="9E824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B3F01"/>
    <w:multiLevelType w:val="hybridMultilevel"/>
    <w:tmpl w:val="2E724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71F88"/>
    <w:multiLevelType w:val="hybridMultilevel"/>
    <w:tmpl w:val="D632E9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33D52"/>
    <w:multiLevelType w:val="hybridMultilevel"/>
    <w:tmpl w:val="4E4885BA"/>
    <w:lvl w:ilvl="0" w:tplc="859E8DD2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2C487EE5"/>
    <w:multiLevelType w:val="hybridMultilevel"/>
    <w:tmpl w:val="A9163B94"/>
    <w:lvl w:ilvl="0" w:tplc="D7EAC6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0">
    <w:nsid w:val="3245306F"/>
    <w:multiLevelType w:val="hybridMultilevel"/>
    <w:tmpl w:val="83385BB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2B9168A"/>
    <w:multiLevelType w:val="hybridMultilevel"/>
    <w:tmpl w:val="E5A48992"/>
    <w:lvl w:ilvl="0" w:tplc="036C8BC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25F6658"/>
    <w:multiLevelType w:val="hybridMultilevel"/>
    <w:tmpl w:val="DA1A9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3510F"/>
    <w:multiLevelType w:val="hybridMultilevel"/>
    <w:tmpl w:val="CB80933E"/>
    <w:lvl w:ilvl="0" w:tplc="9E824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22DD2"/>
    <w:multiLevelType w:val="hybridMultilevel"/>
    <w:tmpl w:val="1B5C1F52"/>
    <w:lvl w:ilvl="0" w:tplc="9E824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E824D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A7567"/>
    <w:multiLevelType w:val="hybridMultilevel"/>
    <w:tmpl w:val="6F00F3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91311"/>
    <w:multiLevelType w:val="hybridMultilevel"/>
    <w:tmpl w:val="6C3235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53181"/>
    <w:multiLevelType w:val="hybridMultilevel"/>
    <w:tmpl w:val="9F18C68A"/>
    <w:lvl w:ilvl="0" w:tplc="9E824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77DB6"/>
    <w:multiLevelType w:val="hybridMultilevel"/>
    <w:tmpl w:val="E1B2FD1C"/>
    <w:lvl w:ilvl="0" w:tplc="30D4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65362"/>
    <w:multiLevelType w:val="hybridMultilevel"/>
    <w:tmpl w:val="FBCC440A"/>
    <w:lvl w:ilvl="0" w:tplc="1CC4DA80">
      <w:numFmt w:val="bullet"/>
      <w:lvlText w:val="-"/>
      <w:lvlJc w:val="left"/>
      <w:pPr>
        <w:ind w:left="1920" w:hanging="360"/>
      </w:pPr>
      <w:rPr>
        <w:rFonts w:ascii="Arial" w:eastAsia="Calibri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966635"/>
    <w:multiLevelType w:val="hybridMultilevel"/>
    <w:tmpl w:val="F588E264"/>
    <w:lvl w:ilvl="0" w:tplc="30D49106">
      <w:numFmt w:val="bullet"/>
      <w:lvlText w:val="-"/>
      <w:lvlJc w:val="left"/>
      <w:pPr>
        <w:tabs>
          <w:tab w:val="num" w:pos="7260"/>
        </w:tabs>
        <w:ind w:left="7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9420"/>
        </w:tabs>
        <w:ind w:left="9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10140"/>
        </w:tabs>
        <w:ind w:left="10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0860"/>
        </w:tabs>
        <w:ind w:left="10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580"/>
        </w:tabs>
        <w:ind w:left="11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2300"/>
        </w:tabs>
        <w:ind w:left="12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3020"/>
        </w:tabs>
        <w:ind w:left="13020" w:hanging="360"/>
      </w:pPr>
      <w:rPr>
        <w:rFonts w:ascii="Wingdings" w:hAnsi="Wingdings" w:hint="default"/>
      </w:rPr>
    </w:lvl>
  </w:abstractNum>
  <w:abstractNum w:abstractNumId="21">
    <w:nsid w:val="6E173262"/>
    <w:multiLevelType w:val="hybridMultilevel"/>
    <w:tmpl w:val="A85A108A"/>
    <w:lvl w:ilvl="0" w:tplc="BC5A55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9E824D0A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09604FC"/>
    <w:multiLevelType w:val="hybridMultilevel"/>
    <w:tmpl w:val="2EAAB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32FE1"/>
    <w:multiLevelType w:val="hybridMultilevel"/>
    <w:tmpl w:val="1F381C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0"/>
  </w:num>
  <w:num w:numId="4">
    <w:abstractNumId w:val="9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1"/>
  </w:num>
  <w:num w:numId="8">
    <w:abstractNumId w:val="12"/>
  </w:num>
  <w:num w:numId="9">
    <w:abstractNumId w:val="22"/>
  </w:num>
  <w:num w:numId="10">
    <w:abstractNumId w:val="4"/>
  </w:num>
  <w:num w:numId="11">
    <w:abstractNumId w:val="11"/>
  </w:num>
  <w:num w:numId="12">
    <w:abstractNumId w:val="6"/>
  </w:num>
  <w:num w:numId="13">
    <w:abstractNumId w:val="17"/>
  </w:num>
  <w:num w:numId="14">
    <w:abstractNumId w:val="5"/>
  </w:num>
  <w:num w:numId="15">
    <w:abstractNumId w:val="3"/>
  </w:num>
  <w:num w:numId="16">
    <w:abstractNumId w:val="1"/>
  </w:num>
  <w:num w:numId="17">
    <w:abstractNumId w:val="13"/>
  </w:num>
  <w:num w:numId="18">
    <w:abstractNumId w:val="14"/>
  </w:num>
  <w:num w:numId="19">
    <w:abstractNumId w:val="10"/>
  </w:num>
  <w:num w:numId="20">
    <w:abstractNumId w:val="16"/>
  </w:num>
  <w:num w:numId="21">
    <w:abstractNumId w:val="7"/>
  </w:num>
  <w:num w:numId="22">
    <w:abstractNumId w:val="18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14"/>
    <w:rsid w:val="0002024F"/>
    <w:rsid w:val="000321FD"/>
    <w:rsid w:val="00034750"/>
    <w:rsid w:val="000743B9"/>
    <w:rsid w:val="000812F7"/>
    <w:rsid w:val="000837D3"/>
    <w:rsid w:val="000A7EAD"/>
    <w:rsid w:val="000C682B"/>
    <w:rsid w:val="000D0C3A"/>
    <w:rsid w:val="000F1321"/>
    <w:rsid w:val="00100532"/>
    <w:rsid w:val="0010399F"/>
    <w:rsid w:val="00117F44"/>
    <w:rsid w:val="00133186"/>
    <w:rsid w:val="00144D57"/>
    <w:rsid w:val="001559A2"/>
    <w:rsid w:val="00172F08"/>
    <w:rsid w:val="00194C74"/>
    <w:rsid w:val="001C2249"/>
    <w:rsid w:val="001D6DCB"/>
    <w:rsid w:val="001F0D5A"/>
    <w:rsid w:val="001F28E7"/>
    <w:rsid w:val="00223BE0"/>
    <w:rsid w:val="002327CA"/>
    <w:rsid w:val="00264843"/>
    <w:rsid w:val="00265610"/>
    <w:rsid w:val="00285608"/>
    <w:rsid w:val="002A7FFC"/>
    <w:rsid w:val="002E5E63"/>
    <w:rsid w:val="002F6EBF"/>
    <w:rsid w:val="00304D07"/>
    <w:rsid w:val="00320267"/>
    <w:rsid w:val="00322D76"/>
    <w:rsid w:val="003324BF"/>
    <w:rsid w:val="0033427E"/>
    <w:rsid w:val="003349E2"/>
    <w:rsid w:val="00337034"/>
    <w:rsid w:val="00341E51"/>
    <w:rsid w:val="00347DE5"/>
    <w:rsid w:val="00353B2D"/>
    <w:rsid w:val="0036374B"/>
    <w:rsid w:val="00394216"/>
    <w:rsid w:val="003956F2"/>
    <w:rsid w:val="00396F3B"/>
    <w:rsid w:val="003B4716"/>
    <w:rsid w:val="003B6991"/>
    <w:rsid w:val="004057C2"/>
    <w:rsid w:val="00414883"/>
    <w:rsid w:val="00436F56"/>
    <w:rsid w:val="00477C05"/>
    <w:rsid w:val="004B45C4"/>
    <w:rsid w:val="004D1B10"/>
    <w:rsid w:val="004D2589"/>
    <w:rsid w:val="0053344D"/>
    <w:rsid w:val="00536559"/>
    <w:rsid w:val="00545890"/>
    <w:rsid w:val="00550AFC"/>
    <w:rsid w:val="00555E2B"/>
    <w:rsid w:val="00556FB4"/>
    <w:rsid w:val="00571AE1"/>
    <w:rsid w:val="00581BA9"/>
    <w:rsid w:val="00582C25"/>
    <w:rsid w:val="00587915"/>
    <w:rsid w:val="0059569D"/>
    <w:rsid w:val="005C1711"/>
    <w:rsid w:val="005D5CB2"/>
    <w:rsid w:val="005D6EA7"/>
    <w:rsid w:val="005E06EE"/>
    <w:rsid w:val="005F3D0E"/>
    <w:rsid w:val="005F3F63"/>
    <w:rsid w:val="00602231"/>
    <w:rsid w:val="00613458"/>
    <w:rsid w:val="0061704D"/>
    <w:rsid w:val="00624D43"/>
    <w:rsid w:val="00652809"/>
    <w:rsid w:val="00671882"/>
    <w:rsid w:val="00671D0D"/>
    <w:rsid w:val="006A1C3B"/>
    <w:rsid w:val="006B771A"/>
    <w:rsid w:val="006D1C4D"/>
    <w:rsid w:val="006D2CA2"/>
    <w:rsid w:val="006D3851"/>
    <w:rsid w:val="006D3959"/>
    <w:rsid w:val="006F64C7"/>
    <w:rsid w:val="007064F5"/>
    <w:rsid w:val="00720D5C"/>
    <w:rsid w:val="00723857"/>
    <w:rsid w:val="007341F4"/>
    <w:rsid w:val="00744D49"/>
    <w:rsid w:val="00750989"/>
    <w:rsid w:val="00757EB2"/>
    <w:rsid w:val="00767CBE"/>
    <w:rsid w:val="007856E3"/>
    <w:rsid w:val="007A3B90"/>
    <w:rsid w:val="007F79B3"/>
    <w:rsid w:val="008038B3"/>
    <w:rsid w:val="00804F95"/>
    <w:rsid w:val="00805C94"/>
    <w:rsid w:val="00806246"/>
    <w:rsid w:val="008152F1"/>
    <w:rsid w:val="00831A60"/>
    <w:rsid w:val="00833343"/>
    <w:rsid w:val="008555C4"/>
    <w:rsid w:val="00862B5F"/>
    <w:rsid w:val="00874741"/>
    <w:rsid w:val="00881792"/>
    <w:rsid w:val="008A4917"/>
    <w:rsid w:val="008B66C4"/>
    <w:rsid w:val="008C555C"/>
    <w:rsid w:val="008D3122"/>
    <w:rsid w:val="008E3827"/>
    <w:rsid w:val="008F2407"/>
    <w:rsid w:val="008F3157"/>
    <w:rsid w:val="00914DCF"/>
    <w:rsid w:val="009207E4"/>
    <w:rsid w:val="00922EF4"/>
    <w:rsid w:val="0093033E"/>
    <w:rsid w:val="009501A4"/>
    <w:rsid w:val="00950D7E"/>
    <w:rsid w:val="00953024"/>
    <w:rsid w:val="009645D7"/>
    <w:rsid w:val="00984E82"/>
    <w:rsid w:val="00993438"/>
    <w:rsid w:val="00997F83"/>
    <w:rsid w:val="009B1BEA"/>
    <w:rsid w:val="00A02BBE"/>
    <w:rsid w:val="00A05054"/>
    <w:rsid w:val="00A076CF"/>
    <w:rsid w:val="00A22023"/>
    <w:rsid w:val="00A47879"/>
    <w:rsid w:val="00A5552E"/>
    <w:rsid w:val="00AA125A"/>
    <w:rsid w:val="00AB3A56"/>
    <w:rsid w:val="00AB6274"/>
    <w:rsid w:val="00AB729D"/>
    <w:rsid w:val="00AC2364"/>
    <w:rsid w:val="00AD2922"/>
    <w:rsid w:val="00AD4592"/>
    <w:rsid w:val="00AD5001"/>
    <w:rsid w:val="00AE5423"/>
    <w:rsid w:val="00AE7E35"/>
    <w:rsid w:val="00B05070"/>
    <w:rsid w:val="00B224CE"/>
    <w:rsid w:val="00B45A98"/>
    <w:rsid w:val="00B72047"/>
    <w:rsid w:val="00B73923"/>
    <w:rsid w:val="00B81E88"/>
    <w:rsid w:val="00B83831"/>
    <w:rsid w:val="00BA37DD"/>
    <w:rsid w:val="00BA3E80"/>
    <w:rsid w:val="00BA4025"/>
    <w:rsid w:val="00BB1BB7"/>
    <w:rsid w:val="00BD549F"/>
    <w:rsid w:val="00BD75A6"/>
    <w:rsid w:val="00BE6B94"/>
    <w:rsid w:val="00C02E5D"/>
    <w:rsid w:val="00C26271"/>
    <w:rsid w:val="00C507FA"/>
    <w:rsid w:val="00C72D77"/>
    <w:rsid w:val="00C72E92"/>
    <w:rsid w:val="00C746F5"/>
    <w:rsid w:val="00C83CBB"/>
    <w:rsid w:val="00C95824"/>
    <w:rsid w:val="00CC1793"/>
    <w:rsid w:val="00CF0D62"/>
    <w:rsid w:val="00CF120B"/>
    <w:rsid w:val="00D030AB"/>
    <w:rsid w:val="00D117D1"/>
    <w:rsid w:val="00D13FD9"/>
    <w:rsid w:val="00D14408"/>
    <w:rsid w:val="00D171A2"/>
    <w:rsid w:val="00D2051E"/>
    <w:rsid w:val="00D24ED5"/>
    <w:rsid w:val="00D2563A"/>
    <w:rsid w:val="00D554B1"/>
    <w:rsid w:val="00D570D5"/>
    <w:rsid w:val="00D74250"/>
    <w:rsid w:val="00D81605"/>
    <w:rsid w:val="00DA5714"/>
    <w:rsid w:val="00DE7EFB"/>
    <w:rsid w:val="00DF296D"/>
    <w:rsid w:val="00E31E6B"/>
    <w:rsid w:val="00E37541"/>
    <w:rsid w:val="00E54911"/>
    <w:rsid w:val="00EA37E7"/>
    <w:rsid w:val="00EA5F16"/>
    <w:rsid w:val="00EC2A2D"/>
    <w:rsid w:val="00EC7723"/>
    <w:rsid w:val="00EC7C57"/>
    <w:rsid w:val="00EE7C43"/>
    <w:rsid w:val="00EF11D7"/>
    <w:rsid w:val="00EF7686"/>
    <w:rsid w:val="00F00243"/>
    <w:rsid w:val="00F05B6A"/>
    <w:rsid w:val="00F075AB"/>
    <w:rsid w:val="00F1086A"/>
    <w:rsid w:val="00F45ED0"/>
    <w:rsid w:val="00F511B9"/>
    <w:rsid w:val="00F51383"/>
    <w:rsid w:val="00F53603"/>
    <w:rsid w:val="00F65B78"/>
    <w:rsid w:val="00F71233"/>
    <w:rsid w:val="00F75668"/>
    <w:rsid w:val="00F85ECA"/>
    <w:rsid w:val="00F95628"/>
    <w:rsid w:val="00F96B6A"/>
    <w:rsid w:val="00F9716C"/>
    <w:rsid w:val="00F9757A"/>
    <w:rsid w:val="00FA2AAB"/>
    <w:rsid w:val="00FB0919"/>
    <w:rsid w:val="00FB485D"/>
    <w:rsid w:val="00FC7F6D"/>
    <w:rsid w:val="00FD5DFC"/>
    <w:rsid w:val="00FE6942"/>
    <w:rsid w:val="1816C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95E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Heading2">
    <w:name w:val="heading 2"/>
    <w:basedOn w:val="Normal"/>
    <w:next w:val="Normal"/>
    <w:qFormat/>
    <w:rsid w:val="00DA5714"/>
    <w:pPr>
      <w:keepNext/>
      <w:outlineLvl w:val="1"/>
    </w:pPr>
    <w:rPr>
      <w:b/>
      <w:bCs/>
      <w:sz w:val="32"/>
      <w:szCs w:val="20"/>
      <w:lang w:eastAsia="en-US"/>
    </w:rPr>
  </w:style>
  <w:style w:type="paragraph" w:styleId="Heading3">
    <w:name w:val="heading 3"/>
    <w:basedOn w:val="Normal"/>
    <w:next w:val="Normal"/>
    <w:qFormat/>
    <w:rsid w:val="00DA5714"/>
    <w:pPr>
      <w:keepNext/>
      <w:outlineLvl w:val="2"/>
    </w:pPr>
    <w:rPr>
      <w:b/>
      <w:bCs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DA5714"/>
    <w:pPr>
      <w:keepNext/>
      <w:jc w:val="center"/>
      <w:outlineLvl w:val="5"/>
    </w:pPr>
    <w:rPr>
      <w:b/>
      <w:bCs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5714"/>
    <w:rPr>
      <w:color w:val="0000FF"/>
      <w:u w:val="single"/>
    </w:rPr>
  </w:style>
  <w:style w:type="paragraph" w:styleId="NoSpacing">
    <w:name w:val="No Spacing"/>
    <w:qFormat/>
    <w:rsid w:val="008C555C"/>
    <w:pPr>
      <w:suppressAutoHyphens/>
    </w:pPr>
    <w:rPr>
      <w:sz w:val="24"/>
      <w:szCs w:val="24"/>
      <w:lang w:eastAsia="ar-SA"/>
    </w:rPr>
  </w:style>
  <w:style w:type="paragraph" w:styleId="Header">
    <w:name w:val="header"/>
    <w:basedOn w:val="Normal"/>
    <w:rsid w:val="008F2407"/>
    <w:pPr>
      <w:tabs>
        <w:tab w:val="center" w:pos="4536"/>
        <w:tab w:val="right" w:pos="9072"/>
      </w:tabs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3349E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uiPriority w:val="1"/>
    <w:rsid w:val="003349E2"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Heading6Char">
    <w:name w:val="Heading 6 Char"/>
    <w:link w:val="Heading6"/>
    <w:rsid w:val="00723857"/>
    <w:rPr>
      <w:b/>
      <w:bCs/>
      <w:sz w:val="32"/>
      <w:lang w:eastAsia="en-US"/>
    </w:rPr>
  </w:style>
  <w:style w:type="character" w:styleId="Emphasis">
    <w:name w:val="Emphasis"/>
    <w:qFormat/>
    <w:rsid w:val="00723857"/>
    <w:rPr>
      <w:i/>
      <w:iCs/>
    </w:rPr>
  </w:style>
  <w:style w:type="paragraph" w:styleId="Footer">
    <w:name w:val="footer"/>
    <w:basedOn w:val="Normal"/>
    <w:link w:val="FooterChar"/>
    <w:uiPriority w:val="99"/>
    <w:rsid w:val="00DF29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296D"/>
    <w:rPr>
      <w:sz w:val="24"/>
      <w:szCs w:val="24"/>
    </w:rPr>
  </w:style>
  <w:style w:type="paragraph" w:styleId="BalloonText">
    <w:name w:val="Balloon Text"/>
    <w:basedOn w:val="Normal"/>
    <w:link w:val="BalloonTextChar"/>
    <w:rsid w:val="00172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2F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B6A"/>
    <w:pPr>
      <w:ind w:left="720"/>
      <w:contextualSpacing/>
    </w:pPr>
  </w:style>
  <w:style w:type="character" w:customStyle="1" w:styleId="58cl">
    <w:name w:val="_58cl"/>
    <w:basedOn w:val="DefaultParagraphFont"/>
    <w:rsid w:val="00D171A2"/>
  </w:style>
  <w:style w:type="character" w:customStyle="1" w:styleId="58cm">
    <w:name w:val="_58cm"/>
    <w:basedOn w:val="DefaultParagraphFont"/>
    <w:rsid w:val="00D17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Heading2">
    <w:name w:val="heading 2"/>
    <w:basedOn w:val="Normal"/>
    <w:next w:val="Normal"/>
    <w:qFormat/>
    <w:rsid w:val="00DA5714"/>
    <w:pPr>
      <w:keepNext/>
      <w:outlineLvl w:val="1"/>
    </w:pPr>
    <w:rPr>
      <w:b/>
      <w:bCs/>
      <w:sz w:val="32"/>
      <w:szCs w:val="20"/>
      <w:lang w:eastAsia="en-US"/>
    </w:rPr>
  </w:style>
  <w:style w:type="paragraph" w:styleId="Heading3">
    <w:name w:val="heading 3"/>
    <w:basedOn w:val="Normal"/>
    <w:next w:val="Normal"/>
    <w:qFormat/>
    <w:rsid w:val="00DA5714"/>
    <w:pPr>
      <w:keepNext/>
      <w:outlineLvl w:val="2"/>
    </w:pPr>
    <w:rPr>
      <w:b/>
      <w:bCs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DA5714"/>
    <w:pPr>
      <w:keepNext/>
      <w:jc w:val="center"/>
      <w:outlineLvl w:val="5"/>
    </w:pPr>
    <w:rPr>
      <w:b/>
      <w:bCs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5714"/>
    <w:rPr>
      <w:color w:val="0000FF"/>
      <w:u w:val="single"/>
    </w:rPr>
  </w:style>
  <w:style w:type="paragraph" w:styleId="NoSpacing">
    <w:name w:val="No Spacing"/>
    <w:qFormat/>
    <w:rsid w:val="008C555C"/>
    <w:pPr>
      <w:suppressAutoHyphens/>
    </w:pPr>
    <w:rPr>
      <w:sz w:val="24"/>
      <w:szCs w:val="24"/>
      <w:lang w:eastAsia="ar-SA"/>
    </w:rPr>
  </w:style>
  <w:style w:type="paragraph" w:styleId="Header">
    <w:name w:val="header"/>
    <w:basedOn w:val="Normal"/>
    <w:rsid w:val="008F2407"/>
    <w:pPr>
      <w:tabs>
        <w:tab w:val="center" w:pos="4536"/>
        <w:tab w:val="right" w:pos="9072"/>
      </w:tabs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3349E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uiPriority w:val="1"/>
    <w:rsid w:val="003349E2"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Heading6Char">
    <w:name w:val="Heading 6 Char"/>
    <w:link w:val="Heading6"/>
    <w:rsid w:val="00723857"/>
    <w:rPr>
      <w:b/>
      <w:bCs/>
      <w:sz w:val="32"/>
      <w:lang w:eastAsia="en-US"/>
    </w:rPr>
  </w:style>
  <w:style w:type="character" w:styleId="Emphasis">
    <w:name w:val="Emphasis"/>
    <w:qFormat/>
    <w:rsid w:val="00723857"/>
    <w:rPr>
      <w:i/>
      <w:iCs/>
    </w:rPr>
  </w:style>
  <w:style w:type="paragraph" w:styleId="Footer">
    <w:name w:val="footer"/>
    <w:basedOn w:val="Normal"/>
    <w:link w:val="FooterChar"/>
    <w:uiPriority w:val="99"/>
    <w:rsid w:val="00DF29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296D"/>
    <w:rPr>
      <w:sz w:val="24"/>
      <w:szCs w:val="24"/>
    </w:rPr>
  </w:style>
  <w:style w:type="paragraph" w:styleId="BalloonText">
    <w:name w:val="Balloon Text"/>
    <w:basedOn w:val="Normal"/>
    <w:link w:val="BalloonTextChar"/>
    <w:rsid w:val="00172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2F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B6A"/>
    <w:pPr>
      <w:ind w:left="720"/>
      <w:contextualSpacing/>
    </w:pPr>
  </w:style>
  <w:style w:type="character" w:customStyle="1" w:styleId="58cl">
    <w:name w:val="_58cl"/>
    <w:basedOn w:val="DefaultParagraphFont"/>
    <w:rsid w:val="00D171A2"/>
  </w:style>
  <w:style w:type="character" w:customStyle="1" w:styleId="58cm">
    <w:name w:val="_58cm"/>
    <w:basedOn w:val="DefaultParagraphFont"/>
    <w:rsid w:val="00D1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5</cp:revision>
  <cp:lastPrinted>2020-12-14T13:59:00Z</cp:lastPrinted>
  <dcterms:created xsi:type="dcterms:W3CDTF">2021-02-19T13:20:00Z</dcterms:created>
  <dcterms:modified xsi:type="dcterms:W3CDTF">2021-03-01T08:52:00Z</dcterms:modified>
</cp:coreProperties>
</file>